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F28A7" w14:textId="77777777" w:rsidR="002E7706" w:rsidRPr="002E7706" w:rsidRDefault="00962774" w:rsidP="005C5AED">
      <w:pPr>
        <w:pStyle w:val="Ttulo"/>
        <w:rPr>
          <w:rFonts w:ascii="Aptos" w:hAnsi="Aptos"/>
          <w:lang w:val="es-ES_tradnl"/>
        </w:rPr>
      </w:pPr>
      <w:bookmarkStart w:id="0" w:name="_GoBack"/>
      <w:bookmarkEnd w:id="0"/>
      <w:r w:rsidRPr="002E7706">
        <w:rPr>
          <w:rFonts w:ascii="Aptos" w:hAnsi="Aptos"/>
          <w:lang w:val="es-ES_tradnl"/>
        </w:rPr>
        <w:t xml:space="preserve">Formulario de búsqueda de socios </w:t>
      </w:r>
    </w:p>
    <w:p w14:paraId="3BD2C3B0" w14:textId="26C24A0E" w:rsidR="00BC17BF" w:rsidRPr="002E7706" w:rsidRDefault="002E7706" w:rsidP="002E7706">
      <w:pPr>
        <w:pStyle w:val="Ttulo"/>
        <w:rPr>
          <w:rFonts w:ascii="Aptos" w:hAnsi="Aptos"/>
          <w:lang w:val="es-ES_tradnl"/>
        </w:rPr>
      </w:pPr>
      <w:r w:rsidRPr="002E7706">
        <w:rPr>
          <w:rFonts w:ascii="Aptos" w:hAnsi="Aptos"/>
          <w:lang w:val="es-ES_tradnl"/>
        </w:rPr>
        <w:t>Convocatoria INNTERCONECTA 2026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593B33" w14:paraId="736CAA10" w14:textId="77777777" w:rsidTr="00593B33">
        <w:tc>
          <w:tcPr>
            <w:tcW w:w="4530" w:type="dxa"/>
          </w:tcPr>
          <w:p w14:paraId="62BB5205" w14:textId="5FBDE51F" w:rsidR="00593B33" w:rsidRPr="00593B33" w:rsidRDefault="00593B33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593B33">
              <w:rPr>
                <w:rFonts w:ascii="Aptos" w:eastAsiaTheme="minorHAnsi" w:hAnsi="Aptos" w:cs="Tahoma"/>
                <w:b/>
                <w:bCs/>
                <w:kern w:val="0"/>
                <w:sz w:val="22"/>
                <w:lang w:val="es-ES_tradnl" w:eastAsia="en-US"/>
              </w:rPr>
              <w:t>Código de ficha</w:t>
            </w:r>
          </w:p>
        </w:tc>
        <w:tc>
          <w:tcPr>
            <w:tcW w:w="4530" w:type="dxa"/>
          </w:tcPr>
          <w:p w14:paraId="47466A66" w14:textId="78F47765" w:rsidR="00593B33" w:rsidRPr="0002134B" w:rsidRDefault="00367A32" w:rsidP="005C5AED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02134B">
              <w:rPr>
                <w:rFonts w:ascii="Aptos" w:hAnsi="Aptos" w:cs="Tahoma"/>
                <w:highlight w:val="lightGray"/>
                <w:lang w:val="es-ES_tradnl"/>
              </w:rPr>
              <w:t>Non é preciso cubrir este campo</w:t>
            </w:r>
          </w:p>
        </w:tc>
      </w:tr>
      <w:tr w:rsidR="00975136" w14:paraId="2A387A70" w14:textId="77777777" w:rsidTr="00593B33">
        <w:tc>
          <w:tcPr>
            <w:tcW w:w="4530" w:type="dxa"/>
          </w:tcPr>
          <w:p w14:paraId="3D6A4C99" w14:textId="3E192392" w:rsidR="00975136" w:rsidRDefault="00975136" w:rsidP="005C5AED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 xml:space="preserve">Entidad PIDI </w:t>
            </w:r>
          </w:p>
        </w:tc>
        <w:tc>
          <w:tcPr>
            <w:tcW w:w="4530" w:type="dxa"/>
          </w:tcPr>
          <w:p w14:paraId="32094F6B" w14:textId="4D946C9F" w:rsidR="00975136" w:rsidRPr="0002134B" w:rsidRDefault="00367A32" w:rsidP="005C5AED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A7067A">
              <w:rPr>
                <w:rFonts w:ascii="Aptos" w:hAnsi="Aptos" w:cs="Tahoma"/>
                <w:lang w:val="es-ES_tradnl"/>
              </w:rPr>
              <w:t>GAIN</w:t>
            </w:r>
          </w:p>
        </w:tc>
      </w:tr>
      <w:tr w:rsidR="00367A32" w14:paraId="042650A2" w14:textId="77777777" w:rsidTr="00593B33">
        <w:tc>
          <w:tcPr>
            <w:tcW w:w="4530" w:type="dxa"/>
          </w:tcPr>
          <w:p w14:paraId="798B061B" w14:textId="052CB256" w:rsidR="00367A32" w:rsidRPr="00593B33" w:rsidRDefault="00367A32" w:rsidP="00367A3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Agente PIDI</w:t>
            </w:r>
          </w:p>
        </w:tc>
        <w:tc>
          <w:tcPr>
            <w:tcW w:w="4530" w:type="dxa"/>
          </w:tcPr>
          <w:p w14:paraId="65763D9B" w14:textId="0BD73362" w:rsidR="00367A32" w:rsidRPr="0002134B" w:rsidRDefault="00367A32" w:rsidP="00367A32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02134B">
              <w:rPr>
                <w:rFonts w:ascii="Aptos" w:hAnsi="Aptos" w:cs="Tahoma"/>
                <w:highlight w:val="lightGray"/>
                <w:lang w:val="es-ES_tradnl"/>
              </w:rPr>
              <w:t>Non é preciso cubrir este campo</w:t>
            </w:r>
          </w:p>
        </w:tc>
      </w:tr>
      <w:tr w:rsidR="00367A32" w14:paraId="6698D684" w14:textId="77777777" w:rsidTr="00593B33">
        <w:tc>
          <w:tcPr>
            <w:tcW w:w="4530" w:type="dxa"/>
          </w:tcPr>
          <w:p w14:paraId="6F525BB0" w14:textId="1FFFA415" w:rsidR="00367A32" w:rsidRPr="00593B33" w:rsidRDefault="00367A32" w:rsidP="00367A3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e-mail agente PIDI</w:t>
            </w:r>
          </w:p>
        </w:tc>
        <w:tc>
          <w:tcPr>
            <w:tcW w:w="4530" w:type="dxa"/>
          </w:tcPr>
          <w:p w14:paraId="4594554A" w14:textId="405DFB67" w:rsidR="00367A32" w:rsidRPr="0002134B" w:rsidRDefault="00367A32" w:rsidP="00367A32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02134B">
              <w:rPr>
                <w:rFonts w:ascii="Aptos" w:hAnsi="Aptos" w:cs="Tahoma"/>
                <w:highlight w:val="lightGray"/>
                <w:lang w:val="es-ES_tradnl"/>
              </w:rPr>
              <w:t>Non é preciso cubrir este campo</w:t>
            </w:r>
          </w:p>
        </w:tc>
      </w:tr>
      <w:tr w:rsidR="00367A32" w14:paraId="1F6949C7" w14:textId="77777777" w:rsidTr="00593B33">
        <w:tc>
          <w:tcPr>
            <w:tcW w:w="4530" w:type="dxa"/>
          </w:tcPr>
          <w:p w14:paraId="5C7FB9D7" w14:textId="60FFC710" w:rsidR="00367A32" w:rsidRPr="00593B33" w:rsidRDefault="00367A32" w:rsidP="00367A3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Teléfono Agente PIDI</w:t>
            </w:r>
          </w:p>
        </w:tc>
        <w:tc>
          <w:tcPr>
            <w:tcW w:w="4530" w:type="dxa"/>
          </w:tcPr>
          <w:p w14:paraId="2B0950B0" w14:textId="551072E5" w:rsidR="00367A32" w:rsidRPr="0002134B" w:rsidRDefault="00367A32" w:rsidP="00367A32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02134B">
              <w:rPr>
                <w:rFonts w:ascii="Aptos" w:hAnsi="Aptos" w:cs="Tahoma"/>
                <w:highlight w:val="lightGray"/>
                <w:lang w:val="es-ES_tradnl"/>
              </w:rPr>
              <w:t>Non é preciso cubrir este campo</w:t>
            </w:r>
          </w:p>
        </w:tc>
      </w:tr>
      <w:tr w:rsidR="00367A32" w14:paraId="0072D9F0" w14:textId="77777777" w:rsidTr="00593B33">
        <w:tc>
          <w:tcPr>
            <w:tcW w:w="4530" w:type="dxa"/>
          </w:tcPr>
          <w:p w14:paraId="2AC50DF1" w14:textId="5259AE50" w:rsidR="00367A32" w:rsidRPr="00593B33" w:rsidRDefault="00367A32" w:rsidP="00367A3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593B33">
              <w:rPr>
                <w:rFonts w:ascii="Aptos" w:hAnsi="Aptos" w:cs="Tahoma"/>
                <w:b/>
                <w:bCs/>
                <w:lang w:val="es-ES_tradnl"/>
              </w:rPr>
              <w:t xml:space="preserve">Fecha de envío: </w:t>
            </w:r>
          </w:p>
        </w:tc>
        <w:tc>
          <w:tcPr>
            <w:tcW w:w="4530" w:type="dxa"/>
          </w:tcPr>
          <w:p w14:paraId="64B4A034" w14:textId="773EAA3B" w:rsidR="00367A32" w:rsidRPr="0002134B" w:rsidRDefault="00367A32" w:rsidP="00367A32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02134B">
              <w:rPr>
                <w:rFonts w:ascii="Aptos" w:hAnsi="Aptos" w:cs="Tahoma"/>
                <w:highlight w:val="lightGray"/>
                <w:lang w:val="es-ES_tradnl"/>
              </w:rPr>
              <w:t>Non é preciso cubrir este campo</w:t>
            </w:r>
          </w:p>
        </w:tc>
      </w:tr>
      <w:tr w:rsidR="00367A32" w14:paraId="119AE01A" w14:textId="77777777" w:rsidTr="00593B33">
        <w:tc>
          <w:tcPr>
            <w:tcW w:w="4530" w:type="dxa"/>
          </w:tcPr>
          <w:p w14:paraId="511F8701" w14:textId="334F2B4C" w:rsidR="00367A32" w:rsidRPr="00593B33" w:rsidRDefault="00367A32" w:rsidP="00367A3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593B33">
              <w:rPr>
                <w:rFonts w:ascii="Aptos" w:hAnsi="Aptos" w:cs="Tahoma"/>
                <w:b/>
                <w:bCs/>
                <w:lang w:val="es-ES_tradnl"/>
              </w:rPr>
              <w:t xml:space="preserve">Fecha límite de respuesta: </w:t>
            </w:r>
          </w:p>
        </w:tc>
        <w:tc>
          <w:tcPr>
            <w:tcW w:w="4530" w:type="dxa"/>
          </w:tcPr>
          <w:p w14:paraId="418B21C2" w14:textId="68E4DD45" w:rsidR="00367A32" w:rsidRPr="0002134B" w:rsidRDefault="00367A32" w:rsidP="00367A32">
            <w:pPr>
              <w:rPr>
                <w:rFonts w:ascii="Aptos" w:hAnsi="Aptos" w:cs="Tahoma"/>
                <w:highlight w:val="lightGray"/>
                <w:lang w:val="es-ES_tradnl"/>
              </w:rPr>
            </w:pPr>
            <w:r w:rsidRPr="0002134B">
              <w:rPr>
                <w:rFonts w:ascii="Aptos" w:hAnsi="Aptos" w:cs="Tahoma"/>
                <w:highlight w:val="lightGray"/>
                <w:lang w:val="es-ES_tradnl"/>
              </w:rPr>
              <w:t>Non é preciso cubrir este campo</w:t>
            </w:r>
          </w:p>
        </w:tc>
      </w:tr>
      <w:tr w:rsidR="0055348B" w14:paraId="0F1E4BE7" w14:textId="77777777" w:rsidTr="00593B33">
        <w:tc>
          <w:tcPr>
            <w:tcW w:w="4530" w:type="dxa"/>
          </w:tcPr>
          <w:p w14:paraId="720E2F48" w14:textId="2D26A957" w:rsidR="0055348B" w:rsidRPr="0055348B" w:rsidRDefault="0055348B" w:rsidP="0055348B">
            <w:pPr>
              <w:pStyle w:val="Prrafodelista"/>
              <w:numPr>
                <w:ilvl w:val="0"/>
                <w:numId w:val="8"/>
              </w:numPr>
              <w:rPr>
                <w:rFonts w:ascii="Aptos" w:hAnsi="Aptos" w:cs="Tahoma"/>
                <w:b/>
                <w:bCs/>
                <w:lang w:val="es-ES_tradnl"/>
              </w:rPr>
            </w:pPr>
            <w:r w:rsidRPr="0055348B">
              <w:rPr>
                <w:rFonts w:ascii="Aptos" w:hAnsi="Aptos" w:cs="Tahoma"/>
                <w:b/>
                <w:bCs/>
                <w:color w:val="EE0000"/>
                <w:lang w:val="es-ES_tradnl"/>
              </w:rPr>
              <w:t>A rellenar por el punto PIDI</w:t>
            </w:r>
          </w:p>
        </w:tc>
        <w:tc>
          <w:tcPr>
            <w:tcW w:w="4530" w:type="dxa"/>
          </w:tcPr>
          <w:p w14:paraId="2538CD07" w14:textId="77777777" w:rsidR="0055348B" w:rsidRPr="00593B33" w:rsidRDefault="0055348B" w:rsidP="005C5AED">
            <w:pPr>
              <w:rPr>
                <w:rFonts w:ascii="Aptos" w:hAnsi="Aptos" w:cs="Tahoma"/>
                <w:highlight w:val="yellow"/>
                <w:lang w:val="es-ES_tradnl"/>
              </w:rPr>
            </w:pPr>
          </w:p>
        </w:tc>
      </w:tr>
    </w:tbl>
    <w:p w14:paraId="245DB78D" w14:textId="77777777" w:rsidR="00593B33" w:rsidRDefault="00593B33" w:rsidP="005C5AED">
      <w:pPr>
        <w:rPr>
          <w:rFonts w:ascii="Aptos" w:hAnsi="Aptos" w:cs="Tahoma"/>
          <w:lang w:val="es-ES_tradnl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593B33" w:rsidRPr="002E7706" w14:paraId="2BCBC921" w14:textId="77777777" w:rsidTr="00593B33">
        <w:tc>
          <w:tcPr>
            <w:tcW w:w="9067" w:type="dxa"/>
            <w:gridSpan w:val="2"/>
          </w:tcPr>
          <w:p w14:paraId="375AA72A" w14:textId="77777777" w:rsidR="00593B33" w:rsidRPr="00735757" w:rsidRDefault="00593B33" w:rsidP="0000601E">
            <w:pPr>
              <w:rPr>
                <w:rFonts w:ascii="Aptos" w:hAnsi="Aptos" w:cs="Tahoma"/>
                <w:b/>
                <w:sz w:val="28"/>
                <w:szCs w:val="28"/>
                <w:lang w:val="es-ES_tradnl"/>
              </w:rPr>
            </w:pPr>
            <w:r w:rsidRPr="00735757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1.</w:t>
            </w:r>
            <w:r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 </w:t>
            </w:r>
            <w:r w:rsidRPr="00735757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Detalles </w:t>
            </w:r>
            <w:r w:rsidRPr="00735757">
              <w:rPr>
                <w:rFonts w:ascii="Aptos" w:hAnsi="Aptos" w:cstheme="minorHAnsi"/>
                <w:b/>
                <w:sz w:val="24"/>
                <w:lang w:val="es-ES_tradnl"/>
              </w:rPr>
              <w:t xml:space="preserve">NO CONFIDENCIALES </w:t>
            </w:r>
            <w:r w:rsidRPr="00735757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del Proyecto</w:t>
            </w:r>
          </w:p>
        </w:tc>
      </w:tr>
      <w:tr w:rsidR="00593B33" w:rsidRPr="002E7706" w14:paraId="699DB13B" w14:textId="77777777" w:rsidTr="00593B33">
        <w:tc>
          <w:tcPr>
            <w:tcW w:w="1838" w:type="dxa"/>
          </w:tcPr>
          <w:p w14:paraId="43EFCCC8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bCs/>
                <w:sz w:val="24"/>
                <w:lang w:val="es-ES_tradnl"/>
              </w:rPr>
            </w:pPr>
            <w:r w:rsidRPr="002E7706">
              <w:rPr>
                <w:rFonts w:ascii="Aptos" w:hAnsi="Aptos" w:cstheme="minorHAnsi"/>
                <w:b/>
                <w:bCs/>
                <w:sz w:val="24"/>
                <w:lang w:val="es-ES_tradnl"/>
              </w:rPr>
              <w:t xml:space="preserve">Título </w:t>
            </w:r>
          </w:p>
        </w:tc>
        <w:tc>
          <w:tcPr>
            <w:tcW w:w="7229" w:type="dxa"/>
          </w:tcPr>
          <w:p w14:paraId="618FEDAB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sz w:val="24"/>
                <w:lang w:val="es-ES_tradnl"/>
              </w:rPr>
            </w:pPr>
          </w:p>
        </w:tc>
      </w:tr>
      <w:tr w:rsidR="00593B33" w:rsidRPr="002E7706" w14:paraId="5E41DC52" w14:textId="77777777" w:rsidTr="00593B33">
        <w:tc>
          <w:tcPr>
            <w:tcW w:w="1838" w:type="dxa"/>
          </w:tcPr>
          <w:p w14:paraId="61A504CA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bCs/>
                <w:sz w:val="24"/>
                <w:lang w:val="es-ES_tradnl"/>
              </w:rPr>
            </w:pPr>
            <w:r w:rsidRPr="002E7706">
              <w:rPr>
                <w:rFonts w:ascii="Aptos" w:hAnsi="Aptos" w:cstheme="minorHAnsi"/>
                <w:b/>
                <w:bCs/>
                <w:sz w:val="24"/>
                <w:lang w:val="es-ES_tradnl"/>
              </w:rPr>
              <w:t>Palabras clave</w:t>
            </w:r>
          </w:p>
        </w:tc>
        <w:tc>
          <w:tcPr>
            <w:tcW w:w="7229" w:type="dxa"/>
          </w:tcPr>
          <w:p w14:paraId="12B5A9DA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sz w:val="24"/>
                <w:lang w:val="es-ES_tradnl"/>
              </w:rPr>
            </w:pPr>
          </w:p>
        </w:tc>
      </w:tr>
      <w:tr w:rsidR="00593B33" w:rsidRPr="002E7706" w14:paraId="72057DD2" w14:textId="77777777" w:rsidTr="00593B33">
        <w:tc>
          <w:tcPr>
            <w:tcW w:w="9067" w:type="dxa"/>
            <w:gridSpan w:val="2"/>
          </w:tcPr>
          <w:p w14:paraId="1FAE249C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  <w:r>
              <w:rPr>
                <w:rFonts w:ascii="Aptos" w:hAnsi="Aptos" w:cstheme="minorHAnsi"/>
                <w:b/>
                <w:sz w:val="24"/>
                <w:lang w:val="es-ES_tradnl"/>
              </w:rPr>
              <w:t>Breve d</w:t>
            </w:r>
            <w:r w:rsidRPr="002E7706">
              <w:rPr>
                <w:rFonts w:ascii="Aptos" w:hAnsi="Aptos" w:cstheme="minorHAnsi"/>
                <w:b/>
                <w:sz w:val="24"/>
                <w:lang w:val="es-ES_tradnl"/>
              </w:rPr>
              <w:t>escri</w:t>
            </w:r>
            <w:r>
              <w:rPr>
                <w:rFonts w:ascii="Aptos" w:hAnsi="Aptos" w:cstheme="minorHAnsi"/>
                <w:b/>
                <w:sz w:val="24"/>
                <w:lang w:val="es-ES_tradnl"/>
              </w:rPr>
              <w:t xml:space="preserve">pción del proyecto (objetivos, principales líneas/paquetes de trabajo, resultados esperados). </w:t>
            </w:r>
          </w:p>
          <w:p w14:paraId="76BF40F2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222B80AC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  <w:r>
              <w:rPr>
                <w:rFonts w:ascii="Aptos" w:hAnsi="Aptos" w:cstheme="minorHAnsi"/>
                <w:b/>
                <w:sz w:val="24"/>
                <w:lang w:val="es-ES_tradnl"/>
              </w:rPr>
              <w:t xml:space="preserve">Objetivos: </w:t>
            </w:r>
          </w:p>
          <w:p w14:paraId="79F40A97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22474755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238840C0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3D28DA6B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63501E73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13AD0AFB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708AF38E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171D55E2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B747ABE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1E95BB58" w14:textId="77777777" w:rsidR="00593B33" w:rsidRPr="002E7706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  <w:r>
              <w:rPr>
                <w:rFonts w:ascii="Aptos" w:hAnsi="Aptos" w:cstheme="minorHAnsi"/>
                <w:b/>
                <w:sz w:val="24"/>
                <w:lang w:val="es-ES_tradnl"/>
              </w:rPr>
              <w:t>Líneas de trabajo:</w:t>
            </w:r>
          </w:p>
          <w:p w14:paraId="7140DD28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60713E97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737B18D2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47414B1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044AB36E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40D2305E" w14:textId="77777777" w:rsidR="00593B33" w:rsidRPr="00150CB1" w:rsidRDefault="00593B33" w:rsidP="0000601E">
            <w:pPr>
              <w:pStyle w:val="Prrafodelista"/>
              <w:widowControl w:val="0"/>
              <w:numPr>
                <w:ilvl w:val="1"/>
                <w:numId w:val="6"/>
              </w:numPr>
              <w:wordWrap w:val="0"/>
              <w:autoSpaceDE w:val="0"/>
              <w:autoSpaceDN w:val="0"/>
              <w:ind w:left="426"/>
              <w:contextualSpacing w:val="0"/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A9662D5" w14:textId="77777777" w:rsidR="00593B33" w:rsidRPr="00150CB1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565A79AB" w14:textId="77777777" w:rsidR="00593B33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  <w:r w:rsidRPr="00150CB1">
              <w:rPr>
                <w:rFonts w:ascii="Aptos" w:hAnsi="Aptos" w:cstheme="minorHAnsi"/>
                <w:b/>
                <w:sz w:val="24"/>
                <w:lang w:val="es-ES_tradnl"/>
              </w:rPr>
              <w:t>Resultados esperados</w:t>
            </w:r>
            <w:r>
              <w:rPr>
                <w:rFonts w:ascii="Aptos" w:hAnsi="Aptos" w:cstheme="minorHAnsi"/>
                <w:b/>
                <w:sz w:val="24"/>
                <w:lang w:val="es-ES_tradnl"/>
              </w:rPr>
              <w:t>:</w:t>
            </w:r>
          </w:p>
          <w:p w14:paraId="67FA6B5D" w14:textId="77777777" w:rsidR="00593B33" w:rsidRPr="00150CB1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0CF5AB40" w14:textId="77777777" w:rsidR="00593B33" w:rsidRPr="00150CB1" w:rsidRDefault="00593B33" w:rsidP="0000601E">
            <w:pPr>
              <w:widowControl w:val="0"/>
              <w:wordWrap w:val="0"/>
              <w:autoSpaceDE w:val="0"/>
              <w:autoSpaceDN w:val="0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47B76F45" w14:textId="77777777" w:rsidR="00593B33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  <w:p w14:paraId="63348CAC" w14:textId="77777777" w:rsidR="00593B33" w:rsidRPr="00150CB1" w:rsidRDefault="00593B33" w:rsidP="0000601E">
            <w:pPr>
              <w:jc w:val="left"/>
              <w:rPr>
                <w:rFonts w:ascii="Aptos" w:hAnsi="Aptos" w:cstheme="minorHAnsi"/>
                <w:b/>
                <w:sz w:val="24"/>
                <w:lang w:val="es-ES_tradnl"/>
              </w:rPr>
            </w:pPr>
          </w:p>
        </w:tc>
      </w:tr>
      <w:tr w:rsidR="00593B33" w:rsidRPr="002E7706" w14:paraId="6759B701" w14:textId="77777777" w:rsidTr="00593B33">
        <w:tc>
          <w:tcPr>
            <w:tcW w:w="9067" w:type="dxa"/>
            <w:gridSpan w:val="2"/>
          </w:tcPr>
          <w:p w14:paraId="57B8CB3D" w14:textId="77777777" w:rsidR="00593B33" w:rsidRPr="002E7706" w:rsidRDefault="00593B33" w:rsidP="0000601E">
            <w:pPr>
              <w:rPr>
                <w:rFonts w:ascii="Aptos" w:hAnsi="Aptos" w:cstheme="minorHAnsi"/>
                <w:b/>
                <w:sz w:val="24"/>
                <w:lang w:val="es-ES_tradnl"/>
              </w:rPr>
            </w:pPr>
            <w:r w:rsidRPr="002E7706">
              <w:rPr>
                <w:rFonts w:ascii="Aptos" w:hAnsi="Aptos" w:cstheme="minorHAnsi"/>
                <w:b/>
                <w:sz w:val="24"/>
                <w:lang w:val="es-ES_tradnl"/>
              </w:rPr>
              <w:t>Presupuesto</w:t>
            </w:r>
            <w:r>
              <w:rPr>
                <w:rFonts w:ascii="Aptos" w:hAnsi="Aptos" w:cstheme="minorHAnsi"/>
                <w:b/>
                <w:sz w:val="24"/>
                <w:lang w:val="es-ES_tradnl"/>
              </w:rPr>
              <w:t xml:space="preserve"> estimado del proyecto (€)</w:t>
            </w:r>
            <w:r w:rsidRPr="002E7706">
              <w:rPr>
                <w:rFonts w:ascii="Aptos" w:hAnsi="Aptos" w:cstheme="minorHAnsi"/>
                <w:b/>
                <w:sz w:val="24"/>
                <w:lang w:val="es-ES_tradnl"/>
              </w:rPr>
              <w:t>:</w:t>
            </w:r>
          </w:p>
        </w:tc>
      </w:tr>
    </w:tbl>
    <w:p w14:paraId="43CFC9BB" w14:textId="77777777" w:rsidR="00593B33" w:rsidRDefault="00593B33" w:rsidP="005C5AED">
      <w:pPr>
        <w:rPr>
          <w:rFonts w:ascii="Aptos" w:hAnsi="Aptos" w:cs="Tahoma"/>
          <w:lang w:val="es-ES_tradnl"/>
        </w:rPr>
      </w:pP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135"/>
        <w:gridCol w:w="1275"/>
        <w:gridCol w:w="1418"/>
        <w:gridCol w:w="2268"/>
        <w:gridCol w:w="1417"/>
      </w:tblGrid>
      <w:tr w:rsidR="00614F32" w:rsidRPr="002357A0" w14:paraId="0B1CA470" w14:textId="77777777" w:rsidTr="008A5893">
        <w:tc>
          <w:tcPr>
            <w:tcW w:w="9776" w:type="dxa"/>
            <w:gridSpan w:val="7"/>
          </w:tcPr>
          <w:p w14:paraId="36CA549C" w14:textId="0BF674B6" w:rsidR="00614F32" w:rsidRDefault="00735757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2. </w:t>
            </w:r>
            <w:r w:rsidR="00614F32" w:rsidRPr="002E7706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Detalles</w:t>
            </w:r>
            <w:r w:rsidR="00614F32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 NO CONFIDENCIALES del consorcio</w:t>
            </w:r>
          </w:p>
        </w:tc>
      </w:tr>
      <w:tr w:rsidR="00614F32" w:rsidRPr="002357A0" w14:paraId="2830A6B6" w14:textId="77777777" w:rsidTr="00614F32">
        <w:tc>
          <w:tcPr>
            <w:tcW w:w="846" w:type="dxa"/>
          </w:tcPr>
          <w:p w14:paraId="7C0672FD" w14:textId="097D28A8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Socio</w:t>
            </w:r>
          </w:p>
        </w:tc>
        <w:tc>
          <w:tcPr>
            <w:tcW w:w="1417" w:type="dxa"/>
          </w:tcPr>
          <w:p w14:paraId="3C2FCBAD" w14:textId="01011FD3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Comunidad</w:t>
            </w:r>
          </w:p>
        </w:tc>
        <w:tc>
          <w:tcPr>
            <w:tcW w:w="1135" w:type="dxa"/>
          </w:tcPr>
          <w:p w14:paraId="1E765F94" w14:textId="507BE5E8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Tipo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1</w:t>
            </w:r>
          </w:p>
        </w:tc>
        <w:tc>
          <w:tcPr>
            <w:tcW w:w="1275" w:type="dxa"/>
          </w:tcPr>
          <w:p w14:paraId="3E3D7A6C" w14:textId="03E0A221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Perfil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2</w:t>
            </w:r>
          </w:p>
        </w:tc>
        <w:tc>
          <w:tcPr>
            <w:tcW w:w="1418" w:type="dxa"/>
          </w:tcPr>
          <w:p w14:paraId="578E49EA" w14:textId="5BB88D06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Actividad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3</w:t>
            </w:r>
            <w:r>
              <w:rPr>
                <w:rFonts w:ascii="Aptos" w:hAnsi="Aptos" w:cs="Tahoma"/>
                <w:b/>
                <w:bCs/>
                <w:lang w:val="es-ES_tradnl"/>
              </w:rPr>
              <w:t xml:space="preserve"> </w:t>
            </w:r>
          </w:p>
        </w:tc>
        <w:tc>
          <w:tcPr>
            <w:tcW w:w="2268" w:type="dxa"/>
          </w:tcPr>
          <w:p w14:paraId="08B67732" w14:textId="5978B196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Cometido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4</w:t>
            </w:r>
          </w:p>
        </w:tc>
        <w:tc>
          <w:tcPr>
            <w:tcW w:w="1417" w:type="dxa"/>
          </w:tcPr>
          <w:p w14:paraId="5B075CD4" w14:textId="29BE2706" w:rsidR="00614F32" w:rsidRPr="002357A0" w:rsidRDefault="00614F32" w:rsidP="00973BD2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¿Vacante?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5</w:t>
            </w:r>
          </w:p>
        </w:tc>
      </w:tr>
      <w:tr w:rsidR="00614F32" w14:paraId="2CDC29E2" w14:textId="77777777" w:rsidTr="00614F32">
        <w:tc>
          <w:tcPr>
            <w:tcW w:w="846" w:type="dxa"/>
          </w:tcPr>
          <w:p w14:paraId="6D786004" w14:textId="3D14331F" w:rsidR="00614F32" w:rsidRDefault="00614F32" w:rsidP="00973BD2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1</w:t>
            </w:r>
          </w:p>
        </w:tc>
        <w:sdt>
          <w:sdtPr>
            <w:rPr>
              <w:rFonts w:ascii="Aptos" w:hAnsi="Aptos" w:cs="Tahoma"/>
              <w:lang w:val="es-ES_tradnl"/>
            </w:rPr>
            <w:id w:val="-1009528265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35C2083E" w14:textId="74F30D62" w:rsidR="00614F32" w:rsidRDefault="00E0403A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343660969"/>
            <w:placeholder>
              <w:docPart w:val="EF11D406B78B40E8BF7B14FE7BCBD2FD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3E0879BB" w14:textId="10A56FE3" w:rsidR="00614F32" w:rsidRDefault="00614F32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347372808"/>
            <w:placeholder>
              <w:docPart w:val="EF11D406B78B40E8BF7B14FE7BCBD2FD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6632D392" w14:textId="326B8590" w:rsidR="00614F32" w:rsidRDefault="00614F32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46EB83AC" w14:textId="77777777" w:rsidR="00614F32" w:rsidRDefault="00614F32" w:rsidP="00973BD2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54272C15" w14:textId="77777777" w:rsidR="00614F32" w:rsidRDefault="00614F32" w:rsidP="00973BD2">
            <w:pPr>
              <w:rPr>
                <w:rFonts w:ascii="Aptos" w:hAnsi="Aptos" w:cs="Tahoma"/>
                <w:lang w:val="es-ES_tradnl"/>
              </w:rPr>
            </w:pPr>
          </w:p>
        </w:tc>
        <w:sdt>
          <w:sdtPr>
            <w:rPr>
              <w:rFonts w:ascii="Aptos" w:hAnsi="Aptos" w:cs="Tahoma"/>
              <w:lang w:val="es-ES_tradnl"/>
            </w:rPr>
            <w:id w:val="850839420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417" w:type="dxa"/>
              </w:tcPr>
              <w:p w14:paraId="7DD31038" w14:textId="23D09636" w:rsidR="00614F32" w:rsidRDefault="00557418" w:rsidP="00973BD2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077FD1" w14:paraId="570B8B8E" w14:textId="77777777" w:rsidTr="00614F32">
        <w:tc>
          <w:tcPr>
            <w:tcW w:w="846" w:type="dxa"/>
          </w:tcPr>
          <w:p w14:paraId="153F8CFC" w14:textId="4AFA11DD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2</w:t>
            </w:r>
          </w:p>
        </w:tc>
        <w:sdt>
          <w:sdtPr>
            <w:rPr>
              <w:rFonts w:ascii="Aptos" w:hAnsi="Aptos" w:cs="Tahoma"/>
              <w:lang w:val="es-ES_tradnl"/>
            </w:rPr>
            <w:id w:val="-451251179"/>
            <w:placeholder>
              <w:docPart w:val="6433DCF5286E4A4481AD4AFE29397F37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2A2B2D09" w14:textId="57593C08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098290839"/>
            <w:placeholder>
              <w:docPart w:val="C87C15481A19487DAB02C0451DF7C421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421056C5" w14:textId="6FC315E0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820586138"/>
            <w:placeholder>
              <w:docPart w:val="CFCF9A7889B148D68B0B3D44A826138C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07DD9864" w14:textId="4C406ED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5B2BD91E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3C3534D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6039910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2CC29675" w14:textId="77777777" w:rsidTr="00614F32">
        <w:tc>
          <w:tcPr>
            <w:tcW w:w="846" w:type="dxa"/>
          </w:tcPr>
          <w:p w14:paraId="70F59D0D" w14:textId="768C30CF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3</w:t>
            </w:r>
          </w:p>
        </w:tc>
        <w:sdt>
          <w:sdtPr>
            <w:rPr>
              <w:rFonts w:ascii="Aptos" w:hAnsi="Aptos" w:cs="Tahoma"/>
              <w:lang w:val="es-ES_tradnl"/>
            </w:rPr>
            <w:id w:val="-1244639063"/>
            <w:placeholder>
              <w:docPart w:val="F7394FBE6905410A9798A053F3757A93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162ACB0B" w14:textId="5BE8622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025604696"/>
            <w:placeholder>
              <w:docPart w:val="4898A22F29464FA3BE167106D768EFF7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1996ED18" w14:textId="556B7315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768745317"/>
            <w:placeholder>
              <w:docPart w:val="8E2056C0BE424E3CBA6650A5423E933C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4E125E73" w14:textId="5A03527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31BE4C7A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6C88B0F8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52FA1354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475E7B63" w14:textId="77777777" w:rsidTr="00614F32">
        <w:tc>
          <w:tcPr>
            <w:tcW w:w="846" w:type="dxa"/>
          </w:tcPr>
          <w:p w14:paraId="4012D002" w14:textId="7B397A1E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4</w:t>
            </w:r>
          </w:p>
        </w:tc>
        <w:sdt>
          <w:sdtPr>
            <w:rPr>
              <w:rFonts w:ascii="Aptos" w:hAnsi="Aptos" w:cs="Tahoma"/>
              <w:lang w:val="es-ES_tradnl"/>
            </w:rPr>
            <w:id w:val="-517463313"/>
            <w:placeholder>
              <w:docPart w:val="AF35BE1132364BD59AD1AACF6053A620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0440346D" w14:textId="3EC7F346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277489756"/>
            <w:placeholder>
              <w:docPart w:val="BD801FE75BAB4B4DA0984C0C4AC5FB0A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2CC2BDD6" w14:textId="02BC1361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272785610"/>
            <w:placeholder>
              <w:docPart w:val="F5FFED99F4244877AC2941CA41FCB7CF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45F97DCE" w14:textId="241C7BEC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0F5C111E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5A097819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38514CDF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539778D0" w14:textId="77777777" w:rsidTr="00614F32">
        <w:tc>
          <w:tcPr>
            <w:tcW w:w="846" w:type="dxa"/>
          </w:tcPr>
          <w:p w14:paraId="0EB06BD8" w14:textId="670EDA1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5</w:t>
            </w:r>
          </w:p>
        </w:tc>
        <w:sdt>
          <w:sdtPr>
            <w:rPr>
              <w:rFonts w:ascii="Aptos" w:hAnsi="Aptos" w:cs="Tahoma"/>
              <w:lang w:val="es-ES_tradnl"/>
            </w:rPr>
            <w:id w:val="-520785458"/>
            <w:placeholder>
              <w:docPart w:val="E8328BB6509E4CB9A7E0ABFCA751FDE3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4E6E072B" w14:textId="1B7926F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455525523"/>
            <w:placeholder>
              <w:docPart w:val="57900B122E764943842C2B066F7CA247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21260002" w14:textId="2E27F851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763451485"/>
            <w:placeholder>
              <w:docPart w:val="C5B16A16ED484B3BB3749ECBDF654582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49DB0B97" w14:textId="4206C100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735888E7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2688F916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6FC87B82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E0011A5" w14:textId="77777777" w:rsidTr="00614F32">
        <w:tc>
          <w:tcPr>
            <w:tcW w:w="846" w:type="dxa"/>
          </w:tcPr>
          <w:p w14:paraId="295B0F41" w14:textId="3FD194AC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  <w:r>
              <w:rPr>
                <w:rFonts w:ascii="Aptos" w:hAnsi="Aptos" w:cs="Tahoma"/>
                <w:lang w:val="es-ES_tradnl"/>
              </w:rPr>
              <w:t>6</w:t>
            </w:r>
          </w:p>
        </w:tc>
        <w:sdt>
          <w:sdtPr>
            <w:rPr>
              <w:rFonts w:ascii="Aptos" w:hAnsi="Aptos" w:cs="Tahoma"/>
              <w:lang w:val="es-ES_tradnl"/>
            </w:rPr>
            <w:id w:val="-653679660"/>
            <w:placeholder>
              <w:docPart w:val="4009CA8F5AD94842AA87783B4DBF62AC"/>
            </w:placeholder>
            <w:showingPlcHdr/>
            <w:dropDownList>
              <w:listItem w:value="Elija un elemento."/>
              <w:listItem w:displayText="Andalucía" w:value="Andalucía"/>
              <w:listItem w:displayText="Baleares" w:value="Baleares"/>
              <w:listItem w:displayText="Canarias" w:value="Canarias"/>
              <w:listItem w:displayText="Castilla y León" w:value="Castilla y León"/>
              <w:listItem w:displayText="Castilla La Mancha" w:value="Castilla La Mancha"/>
              <w:listItem w:displayText="Extremadura" w:value="Extremadura"/>
              <w:listItem w:displayText="Galicia" w:value="Galicia"/>
              <w:listItem w:displayText="Murcia" w:value="Murcia"/>
              <w:listItem w:displayText="Pais Valenciano" w:value="Pais Valenciano"/>
              <w:listItem w:displayText="Cualquiera de las elegibles" w:value="Cualquiera de las elegibles"/>
            </w:dropDownList>
          </w:sdtPr>
          <w:sdtEndPr/>
          <w:sdtContent>
            <w:tc>
              <w:tcPr>
                <w:tcW w:w="1417" w:type="dxa"/>
              </w:tcPr>
              <w:p w14:paraId="58343E9B" w14:textId="37473B3A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1698299803"/>
            <w:placeholder>
              <w:docPart w:val="03CB5A79A7544AB88C9206367A4C1590"/>
            </w:placeholder>
            <w:showingPlcHdr/>
            <w:dropDownList>
              <w:listItem w:value="Elija un elemento."/>
              <w:listItem w:displayText="PYME" w:value="PYME"/>
              <w:listItem w:displayText="Gran empresa" w:value="Gran empresa"/>
            </w:dropDownList>
          </w:sdtPr>
          <w:sdtEndPr/>
          <w:sdtContent>
            <w:tc>
              <w:tcPr>
                <w:tcW w:w="1135" w:type="dxa"/>
              </w:tcPr>
              <w:p w14:paraId="2564ED62" w14:textId="6E15DFB6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605932586"/>
            <w:placeholder>
              <w:docPart w:val="A292CA9CD9FE432197BE6C68A56975CD"/>
            </w:placeholder>
            <w:showingPlcHdr/>
            <w:dropDownList>
              <w:listItem w:value="Elija un elemento."/>
              <w:listItem w:displayText="Coordinador" w:value="Coordinador"/>
              <w:listItem w:displayText="Lider de paquete de trabajo" w:value="Lider de paquete de trabajo"/>
              <w:listItem w:displayText="Lider de tarea" w:value="Lider de tarea"/>
              <w:listItem w:displayText="Colaborador" w:value="Colaborador"/>
            </w:dropDownList>
          </w:sdtPr>
          <w:sdtEndPr/>
          <w:sdtContent>
            <w:tc>
              <w:tcPr>
                <w:tcW w:w="1275" w:type="dxa"/>
              </w:tcPr>
              <w:p w14:paraId="2BF387FE" w14:textId="5E2B634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18" w:type="dxa"/>
          </w:tcPr>
          <w:p w14:paraId="38B4E860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2268" w:type="dxa"/>
          </w:tcPr>
          <w:p w14:paraId="0F438132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1417" w:type="dxa"/>
          </w:tcPr>
          <w:p w14:paraId="2BC0183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</w:tbl>
    <w:p w14:paraId="5937BDF7" w14:textId="77777777" w:rsidR="00C72774" w:rsidRDefault="00C72774" w:rsidP="00C72774">
      <w:pPr>
        <w:spacing w:after="0"/>
        <w:rPr>
          <w:rFonts w:ascii="Aptos" w:hAnsi="Aptos" w:cs="Tahoma"/>
          <w:lang w:val="es-ES_tradnl"/>
        </w:rPr>
      </w:pPr>
    </w:p>
    <w:p w14:paraId="0CE8BB32" w14:textId="50F952A1" w:rsidR="00150CB1" w:rsidRDefault="00150CB1" w:rsidP="005C5AED">
      <w:pPr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>1</w:t>
      </w:r>
      <w:r w:rsidRPr="00C72774">
        <w:rPr>
          <w:rFonts w:ascii="Aptos" w:hAnsi="Aptos" w:cs="Tahoma"/>
          <w:b/>
          <w:bCs/>
          <w:lang w:val="es-ES_tradnl"/>
        </w:rPr>
        <w:t>Lista desplegable</w:t>
      </w:r>
      <w:r>
        <w:rPr>
          <w:rFonts w:ascii="Aptos" w:hAnsi="Aptos" w:cs="Tahoma"/>
          <w:lang w:val="es-ES_tradnl"/>
        </w:rPr>
        <w:t>: Elegir PYME / Gran empresa</w:t>
      </w:r>
    </w:p>
    <w:p w14:paraId="6DFFD860" w14:textId="77777777" w:rsidR="00C72774" w:rsidRDefault="00150CB1" w:rsidP="005C5AED">
      <w:pPr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 xml:space="preserve">2 </w:t>
      </w:r>
      <w:r w:rsidRPr="00C72774">
        <w:rPr>
          <w:rFonts w:ascii="Aptos" w:hAnsi="Aptos" w:cs="Tahoma"/>
          <w:b/>
          <w:bCs/>
          <w:lang w:val="es-ES_tradnl"/>
        </w:rPr>
        <w:t>Lista desplegable</w:t>
      </w:r>
      <w:r>
        <w:rPr>
          <w:rFonts w:ascii="Aptos" w:hAnsi="Aptos" w:cs="Tahoma"/>
          <w:lang w:val="es-ES_tradnl"/>
        </w:rPr>
        <w:t xml:space="preserve">: Elegir Coordinador / </w:t>
      </w:r>
      <w:r w:rsidR="00C72774">
        <w:rPr>
          <w:rFonts w:ascii="Aptos" w:hAnsi="Aptos" w:cs="Tahoma"/>
          <w:lang w:val="es-ES_tradnl"/>
        </w:rPr>
        <w:t>Líder</w:t>
      </w:r>
      <w:r>
        <w:rPr>
          <w:rFonts w:ascii="Aptos" w:hAnsi="Aptos" w:cs="Tahoma"/>
          <w:lang w:val="es-ES_tradnl"/>
        </w:rPr>
        <w:t xml:space="preserve"> de Paquete de Trabajo / </w:t>
      </w:r>
      <w:r w:rsidR="00C72774">
        <w:rPr>
          <w:rFonts w:ascii="Aptos" w:hAnsi="Aptos" w:cs="Tahoma"/>
          <w:lang w:val="es-ES_tradnl"/>
        </w:rPr>
        <w:t>Líder</w:t>
      </w:r>
      <w:r>
        <w:rPr>
          <w:rFonts w:ascii="Aptos" w:hAnsi="Aptos" w:cs="Tahoma"/>
          <w:lang w:val="es-ES_tradnl"/>
        </w:rPr>
        <w:t xml:space="preserve"> de Tarea</w:t>
      </w:r>
      <w:r w:rsidR="00C72774">
        <w:rPr>
          <w:rFonts w:ascii="Aptos" w:hAnsi="Aptos" w:cs="Tahoma"/>
          <w:lang w:val="es-ES_tradnl"/>
        </w:rPr>
        <w:t xml:space="preserve"> / Colaborador </w:t>
      </w:r>
    </w:p>
    <w:p w14:paraId="4F47016F" w14:textId="68110828" w:rsidR="00C72774" w:rsidRDefault="00C72774" w:rsidP="00C72774">
      <w:pPr>
        <w:jc w:val="both"/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 xml:space="preserve">3 </w:t>
      </w:r>
      <w:r w:rsidRPr="00C72774">
        <w:rPr>
          <w:rFonts w:ascii="Aptos" w:hAnsi="Aptos" w:cs="Tahoma"/>
          <w:b/>
          <w:bCs/>
          <w:lang w:val="es-ES_tradnl"/>
        </w:rPr>
        <w:t>Actividad</w:t>
      </w:r>
      <w:r>
        <w:rPr>
          <w:rFonts w:ascii="Aptos" w:hAnsi="Aptos" w:cs="Tahoma"/>
          <w:lang w:val="es-ES_tradnl"/>
        </w:rPr>
        <w:t xml:space="preserve">: Describir la </w:t>
      </w:r>
      <w:r w:rsidRPr="00C72774">
        <w:rPr>
          <w:rFonts w:ascii="Aptos" w:hAnsi="Aptos" w:cs="Tahoma"/>
          <w:u w:val="single"/>
          <w:lang w:val="es-ES_tradnl"/>
        </w:rPr>
        <w:t>actividad general</w:t>
      </w:r>
      <w:r>
        <w:rPr>
          <w:rFonts w:ascii="Aptos" w:hAnsi="Aptos" w:cs="Tahoma"/>
          <w:lang w:val="es-ES_tradnl"/>
        </w:rPr>
        <w:t xml:space="preserve"> de la empresa y su </w:t>
      </w:r>
      <w:r w:rsidRPr="00C72774">
        <w:rPr>
          <w:rFonts w:ascii="Aptos" w:hAnsi="Aptos" w:cs="Tahoma"/>
          <w:u w:val="single"/>
          <w:lang w:val="es-ES_tradnl"/>
        </w:rPr>
        <w:t>sector</w:t>
      </w:r>
      <w:r>
        <w:rPr>
          <w:rFonts w:ascii="Aptos" w:hAnsi="Aptos" w:cs="Tahoma"/>
          <w:lang w:val="es-ES_tradnl"/>
        </w:rPr>
        <w:t xml:space="preserve"> de manera lo más precisa posible, p.ej. fabricante, ingeniería, consultoría, cooperativa agraria, desarrollador TIC etc. indicando el sector tecnológico / económico de actividad (p.ej. fabricante de productos químico-farmaceuticos; consultora de transporte; ingeniería de infraestructuras</w:t>
      </w:r>
      <w:r w:rsidR="00614F32">
        <w:rPr>
          <w:rFonts w:ascii="Aptos" w:hAnsi="Aptos" w:cs="Tahoma"/>
          <w:lang w:val="es-ES_tradnl"/>
        </w:rPr>
        <w:t xml:space="preserve"> etc.</w:t>
      </w:r>
      <w:r>
        <w:rPr>
          <w:rFonts w:ascii="Aptos" w:hAnsi="Aptos" w:cs="Tahoma"/>
          <w:lang w:val="es-ES_tradnl"/>
        </w:rPr>
        <w:t>)</w:t>
      </w:r>
    </w:p>
    <w:p w14:paraId="5C56E71F" w14:textId="07E3BE30" w:rsidR="00614F32" w:rsidRDefault="00C72774" w:rsidP="00C72774">
      <w:pPr>
        <w:jc w:val="both"/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>4</w:t>
      </w:r>
      <w:r w:rsidRPr="00C72774">
        <w:rPr>
          <w:rFonts w:ascii="Aptos" w:hAnsi="Aptos" w:cs="Tahoma"/>
          <w:b/>
          <w:bCs/>
          <w:lang w:val="es-ES_tradnl"/>
        </w:rPr>
        <w:t>Cometido</w:t>
      </w:r>
      <w:r>
        <w:rPr>
          <w:rFonts w:ascii="Aptos" w:hAnsi="Aptos" w:cs="Tahoma"/>
          <w:lang w:val="es-ES_tradnl"/>
        </w:rPr>
        <w:t xml:space="preserve">: Explicar el </w:t>
      </w:r>
      <w:r w:rsidRPr="00C72774">
        <w:rPr>
          <w:rFonts w:ascii="Aptos" w:hAnsi="Aptos" w:cs="Tahoma"/>
          <w:u w:val="single"/>
          <w:lang w:val="es-ES_tradnl"/>
        </w:rPr>
        <w:t>papel de la empresa en el proyecto</w:t>
      </w:r>
      <w:r w:rsidR="00614F32">
        <w:rPr>
          <w:rFonts w:ascii="Aptos" w:hAnsi="Aptos" w:cs="Tahoma"/>
          <w:lang w:val="es-ES_tradnl"/>
        </w:rPr>
        <w:t xml:space="preserve"> (</w:t>
      </w:r>
      <w:r>
        <w:rPr>
          <w:rFonts w:ascii="Aptos" w:hAnsi="Aptos" w:cs="Tahoma"/>
          <w:lang w:val="es-ES_tradnl"/>
        </w:rPr>
        <w:t xml:space="preserve">p.ej. </w:t>
      </w:r>
      <w:r w:rsidR="00614F32">
        <w:rPr>
          <w:rFonts w:ascii="Aptos" w:hAnsi="Aptos" w:cs="Tahoma"/>
          <w:lang w:val="es-ES_tradnl"/>
        </w:rPr>
        <w:t>construcción / validación de piloto/</w:t>
      </w:r>
      <w:r>
        <w:rPr>
          <w:rFonts w:ascii="Aptos" w:hAnsi="Aptos" w:cs="Tahoma"/>
          <w:lang w:val="es-ES_tradnl"/>
        </w:rPr>
        <w:t>escalado; desarrollador de sistema experto de control ambiental; diseño de prototipo de almacenamiento energético etc</w:t>
      </w:r>
      <w:r w:rsidR="00614F32">
        <w:rPr>
          <w:rFonts w:ascii="Aptos" w:hAnsi="Aptos" w:cs="Tahoma"/>
          <w:lang w:val="es-ES_tradnl"/>
        </w:rPr>
        <w:t>.)</w:t>
      </w:r>
    </w:p>
    <w:p w14:paraId="64B25542" w14:textId="541CBB71" w:rsidR="005C5AED" w:rsidRDefault="00614F32" w:rsidP="00F62EBF">
      <w:pPr>
        <w:jc w:val="both"/>
        <w:rPr>
          <w:rFonts w:ascii="Aptos" w:hAnsi="Aptos" w:cs="Tahoma"/>
          <w:lang w:val="es-ES_tradnl"/>
        </w:rPr>
      </w:pPr>
      <w:r w:rsidRPr="00F62EBF">
        <w:rPr>
          <w:rFonts w:ascii="Aptos" w:hAnsi="Aptos" w:cs="Tahoma"/>
          <w:vertAlign w:val="superscript"/>
          <w:lang w:val="es-ES_tradnl"/>
        </w:rPr>
        <w:t>5</w:t>
      </w:r>
      <w:r w:rsidRPr="00614F32">
        <w:rPr>
          <w:rFonts w:ascii="Aptos" w:hAnsi="Aptos" w:cs="Tahoma"/>
          <w:b/>
          <w:bCs/>
          <w:lang w:val="es-ES_tradnl"/>
        </w:rPr>
        <w:t>¿Vacante?</w:t>
      </w:r>
      <w:r>
        <w:rPr>
          <w:rFonts w:ascii="Aptos" w:hAnsi="Aptos" w:cs="Tahoma"/>
          <w:lang w:val="es-ES_tradnl"/>
        </w:rPr>
        <w:t xml:space="preserve">: </w:t>
      </w:r>
      <w:r w:rsidRPr="00557418">
        <w:rPr>
          <w:rFonts w:ascii="Aptos" w:hAnsi="Aptos" w:cs="Tahoma"/>
          <w:u w:val="single"/>
          <w:lang w:val="es-ES_tradnl"/>
        </w:rPr>
        <w:t xml:space="preserve">Indicar si el perfil requerido está ya cubierto </w:t>
      </w:r>
      <w:r w:rsidR="00593B33">
        <w:rPr>
          <w:rFonts w:ascii="Aptos" w:hAnsi="Aptos" w:cs="Tahoma"/>
          <w:u w:val="single"/>
          <w:lang w:val="es-ES_tradnl"/>
        </w:rPr>
        <w:t xml:space="preserve">(NO vacante) </w:t>
      </w:r>
      <w:r w:rsidRPr="00557418">
        <w:rPr>
          <w:rFonts w:ascii="Aptos" w:hAnsi="Aptos" w:cs="Tahoma"/>
          <w:u w:val="single"/>
          <w:lang w:val="es-ES_tradnl"/>
        </w:rPr>
        <w:t>o se busca</w:t>
      </w:r>
      <w:r w:rsidR="00593B33">
        <w:rPr>
          <w:rFonts w:ascii="Aptos" w:hAnsi="Aptos" w:cs="Tahoma"/>
          <w:u w:val="single"/>
          <w:lang w:val="es-ES_tradnl"/>
        </w:rPr>
        <w:t xml:space="preserve"> (SI Vacante)</w:t>
      </w:r>
    </w:p>
    <w:tbl>
      <w:tblPr>
        <w:tblStyle w:val="Tablaconcuadrcula"/>
        <w:tblW w:w="9776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2835"/>
        <w:gridCol w:w="4394"/>
      </w:tblGrid>
      <w:tr w:rsidR="00BE1231" w:rsidRPr="002357A0" w14:paraId="36314F51" w14:textId="7949060D" w:rsidTr="00BE1231">
        <w:trPr>
          <w:trHeight w:val="170"/>
        </w:trPr>
        <w:tc>
          <w:tcPr>
            <w:tcW w:w="9776" w:type="dxa"/>
            <w:gridSpan w:val="4"/>
          </w:tcPr>
          <w:p w14:paraId="07F3FCAE" w14:textId="6557BB59" w:rsidR="00BE1231" w:rsidRDefault="00735757" w:rsidP="0000601E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 xml:space="preserve">3. </w:t>
            </w:r>
            <w:r w:rsidR="00BE1231">
              <w:rPr>
                <w:rFonts w:ascii="Aptos" w:hAnsi="Aptos" w:cs="Tahoma"/>
                <w:b/>
                <w:sz w:val="28"/>
                <w:szCs w:val="28"/>
                <w:lang w:val="es-ES_tradnl"/>
              </w:rPr>
              <w:t>Otras colaboraciones buscadas en su caso (subcontrataciones)</w:t>
            </w:r>
          </w:p>
        </w:tc>
      </w:tr>
      <w:tr w:rsidR="00BE1231" w:rsidRPr="002357A0" w14:paraId="67AFE035" w14:textId="42629778" w:rsidTr="00735757">
        <w:trPr>
          <w:trHeight w:val="170"/>
        </w:trPr>
        <w:tc>
          <w:tcPr>
            <w:tcW w:w="1413" w:type="dxa"/>
          </w:tcPr>
          <w:p w14:paraId="0B89CBFC" w14:textId="77777777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Comunidad</w:t>
            </w:r>
          </w:p>
        </w:tc>
        <w:tc>
          <w:tcPr>
            <w:tcW w:w="1134" w:type="dxa"/>
          </w:tcPr>
          <w:p w14:paraId="5FE19FBC" w14:textId="34A2D172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 w:rsidRPr="002357A0">
              <w:rPr>
                <w:rFonts w:ascii="Aptos" w:hAnsi="Aptos" w:cs="Tahoma"/>
                <w:b/>
                <w:bCs/>
                <w:lang w:val="es-ES_tradnl"/>
              </w:rPr>
              <w:t>Tipo</w:t>
            </w:r>
            <w:r w:rsidRPr="00150CB1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1</w:t>
            </w:r>
          </w:p>
        </w:tc>
        <w:tc>
          <w:tcPr>
            <w:tcW w:w="2835" w:type="dxa"/>
          </w:tcPr>
          <w:p w14:paraId="40633FEA" w14:textId="260E42BC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Actividad</w:t>
            </w:r>
            <w:r w:rsidR="00735757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2</w:t>
            </w:r>
          </w:p>
        </w:tc>
        <w:tc>
          <w:tcPr>
            <w:tcW w:w="4394" w:type="dxa"/>
          </w:tcPr>
          <w:p w14:paraId="1C9D547C" w14:textId="307C4D6E" w:rsidR="00BE1231" w:rsidRPr="002357A0" w:rsidRDefault="00BE1231" w:rsidP="00BE1231">
            <w:pPr>
              <w:rPr>
                <w:rFonts w:ascii="Aptos" w:hAnsi="Aptos" w:cs="Tahoma"/>
                <w:b/>
                <w:bCs/>
                <w:lang w:val="es-ES_tradnl"/>
              </w:rPr>
            </w:pPr>
            <w:r>
              <w:rPr>
                <w:rFonts w:ascii="Aptos" w:hAnsi="Aptos" w:cs="Tahoma"/>
                <w:b/>
                <w:bCs/>
                <w:lang w:val="es-ES_tradnl"/>
              </w:rPr>
              <w:t>Cometido</w:t>
            </w:r>
            <w:r w:rsidR="00735757">
              <w:rPr>
                <w:rFonts w:ascii="Aptos" w:hAnsi="Aptos" w:cs="Tahoma"/>
                <w:b/>
                <w:bCs/>
                <w:vertAlign w:val="superscript"/>
                <w:lang w:val="es-ES_tradnl"/>
              </w:rPr>
              <w:t>3</w:t>
            </w:r>
          </w:p>
        </w:tc>
      </w:tr>
      <w:tr w:rsidR="00BE1231" w14:paraId="4C4576FC" w14:textId="1B6508DE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-1228529392"/>
            <w:placeholder>
              <w:docPart w:val="E3672D475C904232A1038B2DDE1CB6BC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6CD49FBF" w14:textId="77777777" w:rsidR="00BE1231" w:rsidRDefault="00BE1231" w:rsidP="00BE123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1577965313"/>
            <w:placeholder>
              <w:docPart w:val="7A3F477FABE94A2286F34296E452D771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0B4396F1" w14:textId="6549D4D3" w:rsidR="00BE1231" w:rsidRDefault="00BE1231" w:rsidP="00BE123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34014B83" w14:textId="4B74C98A" w:rsidR="00BE1231" w:rsidRDefault="00BE1231" w:rsidP="00BE123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3C250BFD" w14:textId="77777777" w:rsidR="00BE1231" w:rsidRDefault="00BE1231" w:rsidP="00BE123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52E80B9" w14:textId="608AA961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208769182"/>
            <w:placeholder>
              <w:docPart w:val="98B29C7876524B12AA9384BB0B2954AB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32357081" w14:textId="73C5DB2E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2103838498"/>
            <w:placeholder>
              <w:docPart w:val="47C5E93183B241F5B341C8F525F4D4B2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643C7E97" w14:textId="6503A9E2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4729CA79" w14:textId="3B0259D1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73DA9E5E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DD8F5B3" w14:textId="49E7DB73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441884537"/>
            <w:placeholder>
              <w:docPart w:val="7A95CDD3D25F4DC7A00EC04B50C68F95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146FA73C" w14:textId="1AA75ED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935989140"/>
            <w:placeholder>
              <w:docPart w:val="9DE4CEF59E884AAB9C54B0A612E68F56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1CA85BF0" w14:textId="60CBB799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1A6F5528" w14:textId="7FD1549F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76D0F5B4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1F6F8F89" w14:textId="07C4323A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-1407142506"/>
            <w:placeholder>
              <w:docPart w:val="ED30098990C34D3AAE83E6424BC65859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60BB2D74" w14:textId="530750F3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342128953"/>
            <w:placeholder>
              <w:docPart w:val="730028ED11324081B8CD7FF62BE79FB4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67CFE503" w14:textId="136D0DC5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07CB95A8" w14:textId="01DBC98D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361B0E54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30CBE40C" w14:textId="5CFF7630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1025377401"/>
            <w:placeholder>
              <w:docPart w:val="2613026B020945299ADB722F594D5C2C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24A9EF4E" w14:textId="755342C3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1576315622"/>
            <w:placeholder>
              <w:docPart w:val="86E64517BA224FD7B055F5E085735B4B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42D52DE9" w14:textId="53A96D0A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264E5276" w14:textId="2D91862D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5EF6687B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  <w:tr w:rsidR="00077FD1" w14:paraId="6C7CAB0A" w14:textId="1584C584" w:rsidTr="00735757">
        <w:trPr>
          <w:trHeight w:val="170"/>
        </w:trPr>
        <w:sdt>
          <w:sdtPr>
            <w:rPr>
              <w:rFonts w:ascii="Aptos" w:hAnsi="Aptos" w:cs="Tahoma"/>
              <w:lang w:val="es-ES_tradnl"/>
            </w:rPr>
            <w:id w:val="37472517"/>
            <w:placeholder>
              <w:docPart w:val="DAE98324449C4405A7C92B780E282244"/>
            </w:placeholder>
            <w:showingPlcHdr/>
            <w:dropDownList>
              <w:listItem w:value="Elija un elemento."/>
              <w:listItem w:displayText="Andalucía" w:value="Andalucía"/>
              <w:listItem w:displayText="Aragón" w:value="Aragón"/>
              <w:listItem w:displayText="Asturias" w:value="Asturias"/>
              <w:listItem w:displayText="Baleares" w:value="Baleares"/>
              <w:listItem w:displayText="Canarias" w:value="Canarias"/>
              <w:listItem w:displayText="Cantabria" w:value="Cantabria"/>
              <w:listItem w:displayText="Castilla y León" w:value="Castilla y León"/>
              <w:listItem w:displayText="Castilla La Mancha" w:value="Castilla La Mancha"/>
              <w:listItem w:displayText="Cataluña" w:value="Cataluña"/>
              <w:listItem w:displayText="Extremadura" w:value="Extremadura"/>
              <w:listItem w:displayText="Galicia" w:value="Galicia"/>
              <w:listItem w:displayText="La Rioja" w:value="La Rioja"/>
              <w:listItem w:displayText="Madrid" w:value="Madrid"/>
              <w:listItem w:displayText="Murcia" w:value="Murcia"/>
              <w:listItem w:displayText="Navarra" w:value="Navarra"/>
              <w:listItem w:displayText="Pais Valenciano" w:value="Pais Valenciano"/>
              <w:listItem w:displayText="Pais Vasco" w:value="Pais Vasco"/>
              <w:listItem w:displayText="Cualquiera" w:value="Cualquiera"/>
            </w:dropDownList>
          </w:sdtPr>
          <w:sdtEndPr/>
          <w:sdtContent>
            <w:tc>
              <w:tcPr>
                <w:tcW w:w="1413" w:type="dxa"/>
              </w:tcPr>
              <w:p w14:paraId="0ADD1D19" w14:textId="1C71E79C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Aptos" w:hAnsi="Aptos" w:cs="Tahoma"/>
              <w:lang w:val="es-ES_tradnl"/>
            </w:rPr>
            <w:id w:val="-280949652"/>
            <w:placeholder>
              <w:docPart w:val="8B5422E1155944BEA97E38F6AF5EFA07"/>
            </w:placeholder>
            <w:showingPlcHdr/>
            <w:dropDownList>
              <w:listItem w:value="Elija un elemento"/>
              <w:listItem w:displayText="PYME" w:value="PYME"/>
              <w:listItem w:displayText="Gran empresa" w:value="Gran empresa"/>
              <w:listItem w:displayText="Agente del conocimiento" w:value="Agente del conocimiento"/>
              <w:listItem w:displayText="Otros (especificar)" w:value="Otros (especificar)"/>
            </w:dropDownList>
          </w:sdtPr>
          <w:sdtEndPr/>
          <w:sdtContent>
            <w:tc>
              <w:tcPr>
                <w:tcW w:w="1134" w:type="dxa"/>
              </w:tcPr>
              <w:p w14:paraId="00CC13FE" w14:textId="74688827" w:rsidR="00077FD1" w:rsidRDefault="00077FD1" w:rsidP="00077FD1">
                <w:pPr>
                  <w:rPr>
                    <w:rFonts w:ascii="Aptos" w:hAnsi="Aptos" w:cs="Tahoma"/>
                    <w:lang w:val="es-ES_tradnl"/>
                  </w:rPr>
                </w:pPr>
                <w:r w:rsidRPr="00D01B83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14:paraId="5FB1F8A2" w14:textId="074F1B04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  <w:tc>
          <w:tcPr>
            <w:tcW w:w="4394" w:type="dxa"/>
          </w:tcPr>
          <w:p w14:paraId="4B6BA57C" w14:textId="77777777" w:rsidR="00077FD1" w:rsidRDefault="00077FD1" w:rsidP="00077FD1">
            <w:pPr>
              <w:rPr>
                <w:rFonts w:ascii="Aptos" w:hAnsi="Aptos" w:cs="Tahoma"/>
                <w:lang w:val="es-ES_tradnl"/>
              </w:rPr>
            </w:pPr>
          </w:p>
        </w:tc>
      </w:tr>
    </w:tbl>
    <w:p w14:paraId="5DF65058" w14:textId="77777777" w:rsidR="005C5AED" w:rsidRDefault="005C5AED" w:rsidP="00557418">
      <w:pPr>
        <w:spacing w:after="0"/>
        <w:rPr>
          <w:rFonts w:ascii="Aptos" w:hAnsi="Aptos" w:cs="Tahoma"/>
          <w:lang w:val="es-ES_tradnl"/>
        </w:rPr>
      </w:pPr>
    </w:p>
    <w:p w14:paraId="6A57F463" w14:textId="3E5E7754" w:rsidR="00557418" w:rsidRDefault="00557418" w:rsidP="00557418">
      <w:pPr>
        <w:rPr>
          <w:rFonts w:ascii="Aptos" w:hAnsi="Aptos" w:cs="Tahoma"/>
          <w:lang w:val="es-ES_tradnl"/>
        </w:rPr>
      </w:pPr>
      <w:r w:rsidRPr="00C72774">
        <w:rPr>
          <w:rFonts w:ascii="Aptos" w:hAnsi="Aptos" w:cs="Tahoma"/>
          <w:vertAlign w:val="superscript"/>
          <w:lang w:val="es-ES_tradnl"/>
        </w:rPr>
        <w:t>1</w:t>
      </w:r>
      <w:r w:rsidRPr="00C72774">
        <w:rPr>
          <w:rFonts w:ascii="Aptos" w:hAnsi="Aptos" w:cs="Tahoma"/>
          <w:b/>
          <w:bCs/>
          <w:lang w:val="es-ES_tradnl"/>
        </w:rPr>
        <w:t>Lista desplegable</w:t>
      </w:r>
      <w:r>
        <w:rPr>
          <w:rFonts w:ascii="Aptos" w:hAnsi="Aptos" w:cs="Tahoma"/>
          <w:lang w:val="es-ES_tradnl"/>
        </w:rPr>
        <w:t>: Elegir PYME / Gran empresa / Agente del conocimiento (universidad, centro de investigación, centro tecnológico)</w:t>
      </w:r>
      <w:r w:rsidR="00BE1231">
        <w:rPr>
          <w:rFonts w:ascii="Aptos" w:hAnsi="Aptos" w:cs="Tahoma"/>
          <w:lang w:val="es-ES_tradnl"/>
        </w:rPr>
        <w:t xml:space="preserve"> / Otros (especificar en la casilla Actividad)</w:t>
      </w:r>
    </w:p>
    <w:p w14:paraId="0EB985B8" w14:textId="141E4311" w:rsidR="00557418" w:rsidRDefault="00BE1231" w:rsidP="00557418">
      <w:pPr>
        <w:jc w:val="both"/>
        <w:rPr>
          <w:rFonts w:ascii="Aptos" w:hAnsi="Aptos" w:cs="Tahoma"/>
          <w:lang w:val="es-ES_tradnl"/>
        </w:rPr>
      </w:pPr>
      <w:r>
        <w:rPr>
          <w:rFonts w:ascii="Aptos" w:hAnsi="Aptos" w:cs="Tahoma"/>
          <w:vertAlign w:val="superscript"/>
          <w:lang w:val="es-ES_tradnl"/>
        </w:rPr>
        <w:lastRenderedPageBreak/>
        <w:t>2</w:t>
      </w:r>
      <w:r w:rsidR="00557418" w:rsidRPr="00C72774">
        <w:rPr>
          <w:rFonts w:ascii="Aptos" w:hAnsi="Aptos" w:cs="Tahoma"/>
          <w:vertAlign w:val="superscript"/>
          <w:lang w:val="es-ES_tradnl"/>
        </w:rPr>
        <w:t xml:space="preserve"> </w:t>
      </w:r>
      <w:r>
        <w:rPr>
          <w:rFonts w:ascii="Aptos" w:hAnsi="Aptos" w:cs="Tahoma"/>
          <w:b/>
          <w:bCs/>
          <w:lang w:val="es-ES_tradnl"/>
        </w:rPr>
        <w:t>Actividad</w:t>
      </w:r>
      <w:r w:rsidR="00557418">
        <w:rPr>
          <w:rFonts w:ascii="Aptos" w:hAnsi="Aptos" w:cs="Tahoma"/>
          <w:lang w:val="es-ES_tradnl"/>
        </w:rPr>
        <w:t xml:space="preserve">: Describir la </w:t>
      </w:r>
      <w:r w:rsidR="00557418" w:rsidRPr="00C72774">
        <w:rPr>
          <w:rFonts w:ascii="Aptos" w:hAnsi="Aptos" w:cs="Tahoma"/>
          <w:u w:val="single"/>
          <w:lang w:val="es-ES_tradnl"/>
        </w:rPr>
        <w:t>actividad general</w:t>
      </w:r>
      <w:r w:rsidR="00557418">
        <w:rPr>
          <w:rFonts w:ascii="Aptos" w:hAnsi="Aptos" w:cs="Tahoma"/>
          <w:lang w:val="es-ES_tradnl"/>
        </w:rPr>
        <w:t xml:space="preserve"> de</w:t>
      </w:r>
      <w:r w:rsidR="00735757">
        <w:rPr>
          <w:rFonts w:ascii="Aptos" w:hAnsi="Aptos" w:cs="Tahoma"/>
          <w:lang w:val="es-ES_tradnl"/>
        </w:rPr>
        <w:t xml:space="preserve">l subcontratista buscado </w:t>
      </w:r>
      <w:r w:rsidR="00557418">
        <w:rPr>
          <w:rFonts w:ascii="Aptos" w:hAnsi="Aptos" w:cs="Tahoma"/>
          <w:lang w:val="es-ES_tradnl"/>
        </w:rPr>
        <w:t xml:space="preserve">y su </w:t>
      </w:r>
      <w:r w:rsidR="00557418" w:rsidRPr="00C72774">
        <w:rPr>
          <w:rFonts w:ascii="Aptos" w:hAnsi="Aptos" w:cs="Tahoma"/>
          <w:u w:val="single"/>
          <w:lang w:val="es-ES_tradnl"/>
        </w:rPr>
        <w:t>sector</w:t>
      </w:r>
      <w:r w:rsidR="00557418">
        <w:rPr>
          <w:rFonts w:ascii="Aptos" w:hAnsi="Aptos" w:cs="Tahoma"/>
          <w:lang w:val="es-ES_tradnl"/>
        </w:rPr>
        <w:t xml:space="preserve"> de manera lo más precisa posible, p.ej. fabricante, ingeniería, consultoría, </w:t>
      </w:r>
      <w:r w:rsidR="00735757">
        <w:rPr>
          <w:rFonts w:ascii="Aptos" w:hAnsi="Aptos" w:cs="Tahoma"/>
          <w:lang w:val="es-ES_tradnl"/>
        </w:rPr>
        <w:t xml:space="preserve">servicios de I+D+I, </w:t>
      </w:r>
      <w:r w:rsidR="00557418">
        <w:rPr>
          <w:rFonts w:ascii="Aptos" w:hAnsi="Aptos" w:cs="Tahoma"/>
          <w:lang w:val="es-ES_tradnl"/>
        </w:rPr>
        <w:t>desarrollador TIC</w:t>
      </w:r>
      <w:r w:rsidR="00735757">
        <w:rPr>
          <w:rFonts w:ascii="Aptos" w:hAnsi="Aptos" w:cs="Tahoma"/>
          <w:lang w:val="es-ES_tradnl"/>
        </w:rPr>
        <w:t xml:space="preserve">, </w:t>
      </w:r>
      <w:r w:rsidR="00557418">
        <w:rPr>
          <w:rFonts w:ascii="Aptos" w:hAnsi="Aptos" w:cs="Tahoma"/>
          <w:lang w:val="es-ES_tradnl"/>
        </w:rPr>
        <w:t>etc. indicando el sector tecnológico / económico de actividad (p.ej.</w:t>
      </w:r>
      <w:r w:rsidR="00735757">
        <w:rPr>
          <w:rFonts w:ascii="Aptos" w:hAnsi="Aptos" w:cs="Tahoma"/>
          <w:lang w:val="es-ES_tradnl"/>
        </w:rPr>
        <w:t xml:space="preserve"> I+D+i en modelización meteorológica; I+D+i en eficiencia energética en edificios; desarrollador SW; ensayos de materiales; construcción industrial, fabricación de bienes de equipo etc.</w:t>
      </w:r>
      <w:r w:rsidR="00557418">
        <w:rPr>
          <w:rFonts w:ascii="Aptos" w:hAnsi="Aptos" w:cs="Tahoma"/>
          <w:lang w:val="es-ES_tradnl"/>
        </w:rPr>
        <w:t>)</w:t>
      </w:r>
    </w:p>
    <w:p w14:paraId="7E4BAF85" w14:textId="62E976D1" w:rsidR="00557418" w:rsidRDefault="00BE1231" w:rsidP="00557418">
      <w:pPr>
        <w:jc w:val="both"/>
        <w:rPr>
          <w:rFonts w:ascii="Aptos" w:hAnsi="Aptos" w:cs="Tahoma"/>
          <w:lang w:val="es-ES_tradnl"/>
        </w:rPr>
      </w:pPr>
      <w:r>
        <w:rPr>
          <w:rFonts w:ascii="Aptos" w:hAnsi="Aptos" w:cs="Tahoma"/>
          <w:vertAlign w:val="superscript"/>
          <w:lang w:val="es-ES_tradnl"/>
        </w:rPr>
        <w:t>3</w:t>
      </w:r>
      <w:r w:rsidR="00557418" w:rsidRPr="00C72774">
        <w:rPr>
          <w:rFonts w:ascii="Aptos" w:hAnsi="Aptos" w:cs="Tahoma"/>
          <w:b/>
          <w:bCs/>
          <w:lang w:val="es-ES_tradnl"/>
        </w:rPr>
        <w:t>Cometido</w:t>
      </w:r>
      <w:r w:rsidR="00557418">
        <w:rPr>
          <w:rFonts w:ascii="Aptos" w:hAnsi="Aptos" w:cs="Tahoma"/>
          <w:lang w:val="es-ES_tradnl"/>
        </w:rPr>
        <w:t xml:space="preserve">: Explicar el </w:t>
      </w:r>
      <w:r w:rsidR="00557418" w:rsidRPr="00C72774">
        <w:rPr>
          <w:rFonts w:ascii="Aptos" w:hAnsi="Aptos" w:cs="Tahoma"/>
          <w:u w:val="single"/>
          <w:lang w:val="es-ES_tradnl"/>
        </w:rPr>
        <w:t>papel d</w:t>
      </w:r>
      <w:r>
        <w:rPr>
          <w:rFonts w:ascii="Aptos" w:hAnsi="Aptos" w:cs="Tahoma"/>
          <w:u w:val="single"/>
          <w:lang w:val="es-ES_tradnl"/>
        </w:rPr>
        <w:t xml:space="preserve">el subcontratista </w:t>
      </w:r>
      <w:r w:rsidR="00593B33">
        <w:rPr>
          <w:rFonts w:ascii="Aptos" w:hAnsi="Aptos" w:cs="Tahoma"/>
          <w:u w:val="single"/>
          <w:lang w:val="es-ES_tradnl"/>
        </w:rPr>
        <w:t xml:space="preserve">buscado </w:t>
      </w:r>
      <w:r w:rsidR="00557418" w:rsidRPr="00C72774">
        <w:rPr>
          <w:rFonts w:ascii="Aptos" w:hAnsi="Aptos" w:cs="Tahoma"/>
          <w:u w:val="single"/>
          <w:lang w:val="es-ES_tradnl"/>
        </w:rPr>
        <w:t>en el proyecto</w:t>
      </w:r>
      <w:r w:rsidR="00557418">
        <w:rPr>
          <w:rFonts w:ascii="Aptos" w:hAnsi="Aptos" w:cs="Tahoma"/>
          <w:lang w:val="es-ES_tradnl"/>
        </w:rPr>
        <w:t xml:space="preserve"> (p.ej. construcción / validación de piloto/escalado; desarrollador de sistema experto de control ambiental; diseño de prototipo de almacenamiento energético etc.)</w:t>
      </w:r>
    </w:p>
    <w:p w14:paraId="629AE7E6" w14:textId="77777777" w:rsidR="00557418" w:rsidRDefault="00557418" w:rsidP="005C5AED">
      <w:pPr>
        <w:rPr>
          <w:rFonts w:ascii="Aptos" w:hAnsi="Aptos" w:cs="Tahoma"/>
          <w:lang w:val="es-ES_tradnl"/>
        </w:rPr>
      </w:pPr>
    </w:p>
    <w:sectPr w:rsidR="00557418" w:rsidSect="00614F32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7FB480" w14:textId="77777777" w:rsidR="00A17E72" w:rsidRDefault="00A17E72" w:rsidP="009F51A4">
      <w:pPr>
        <w:spacing w:after="0" w:line="240" w:lineRule="auto"/>
      </w:pPr>
      <w:r>
        <w:separator/>
      </w:r>
    </w:p>
  </w:endnote>
  <w:endnote w:type="continuationSeparator" w:id="0">
    <w:p w14:paraId="5C716A28" w14:textId="77777777" w:rsidR="00A17E72" w:rsidRDefault="00A17E72" w:rsidP="009F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F2451" w14:textId="279FDC21" w:rsidR="008869C8" w:rsidRPr="005D281B" w:rsidRDefault="00735757" w:rsidP="005D281B">
    <w:pPr>
      <w:pStyle w:val="Piedepgina"/>
      <w:jc w:val="both"/>
      <w:rPr>
        <w:b/>
        <w:bCs/>
        <w:sz w:val="18"/>
        <w:szCs w:val="18"/>
      </w:rPr>
    </w:pPr>
    <w:r w:rsidRPr="005D281B">
      <w:rPr>
        <w:b/>
        <w:bCs/>
        <w:sz w:val="18"/>
        <w:szCs w:val="18"/>
      </w:rPr>
      <w:t xml:space="preserve">NOTA: La </w:t>
    </w:r>
    <w:r w:rsidR="005D281B" w:rsidRPr="005D281B">
      <w:rPr>
        <w:b/>
        <w:bCs/>
        <w:sz w:val="18"/>
        <w:szCs w:val="18"/>
      </w:rPr>
      <w:t xml:space="preserve">presente </w:t>
    </w:r>
    <w:r w:rsidRPr="005D281B">
      <w:rPr>
        <w:b/>
        <w:bCs/>
        <w:sz w:val="18"/>
        <w:szCs w:val="18"/>
      </w:rPr>
      <w:t xml:space="preserve">ficha de búsqueda de socios recoge únicamente </w:t>
    </w:r>
    <w:r w:rsidR="005D281B">
      <w:rPr>
        <w:b/>
        <w:bCs/>
        <w:sz w:val="18"/>
        <w:szCs w:val="18"/>
      </w:rPr>
      <w:t xml:space="preserve">y de manera consentida </w:t>
    </w:r>
    <w:r w:rsidRPr="005D281B">
      <w:rPr>
        <w:b/>
        <w:bCs/>
        <w:sz w:val="18"/>
        <w:szCs w:val="18"/>
      </w:rPr>
      <w:t>la información técnica suministrada por la(s) entidad(es) demandante</w:t>
    </w:r>
    <w:r w:rsidR="005D281B" w:rsidRPr="005D281B">
      <w:rPr>
        <w:b/>
        <w:bCs/>
        <w:sz w:val="18"/>
        <w:szCs w:val="18"/>
      </w:rPr>
      <w:t>(</w:t>
    </w:r>
    <w:r w:rsidRPr="005D281B">
      <w:rPr>
        <w:b/>
        <w:bCs/>
        <w:sz w:val="18"/>
        <w:szCs w:val="18"/>
      </w:rPr>
      <w:t>s</w:t>
    </w:r>
    <w:r w:rsidR="005D281B" w:rsidRPr="005D281B">
      <w:rPr>
        <w:b/>
        <w:bCs/>
        <w:sz w:val="18"/>
        <w:szCs w:val="18"/>
      </w:rPr>
      <w:t xml:space="preserve">) y declarada como NO CONFIDENCIAL, </w:t>
    </w:r>
    <w:r w:rsidR="005D281B" w:rsidRPr="005D281B">
      <w:rPr>
        <w:b/>
        <w:bCs/>
        <w:sz w:val="18"/>
        <w:szCs w:val="18"/>
        <w:u w:val="single"/>
      </w:rPr>
      <w:t>y solo esta</w:t>
    </w:r>
    <w:r w:rsidR="00CC3740">
      <w:rPr>
        <w:b/>
        <w:bCs/>
        <w:sz w:val="18"/>
        <w:szCs w:val="18"/>
        <w:u w:val="single"/>
      </w:rPr>
      <w:t xml:space="preserve"> y a los únicos fines de búsqueda de socios en la citada convocatoria</w:t>
    </w:r>
    <w:r w:rsidR="005D281B" w:rsidRPr="005D281B">
      <w:rPr>
        <w:b/>
        <w:bCs/>
        <w:sz w:val="18"/>
        <w:szCs w:val="18"/>
      </w:rPr>
      <w:t xml:space="preserve">. Igualmente, y a efectos de lo dispuesto en el Reglamento General </w:t>
    </w:r>
    <w:r w:rsidR="00CC3740">
      <w:rPr>
        <w:b/>
        <w:bCs/>
        <w:sz w:val="18"/>
        <w:szCs w:val="18"/>
      </w:rPr>
      <w:t xml:space="preserve">UE 2.016 /679 </w:t>
    </w:r>
    <w:r w:rsidR="005D281B" w:rsidRPr="005D281B">
      <w:rPr>
        <w:b/>
        <w:bCs/>
        <w:sz w:val="18"/>
        <w:szCs w:val="18"/>
      </w:rPr>
      <w:t xml:space="preserve">de Protección de datos y de la </w:t>
    </w:r>
    <w:r w:rsidR="005D281B">
      <w:rPr>
        <w:b/>
        <w:bCs/>
        <w:sz w:val="18"/>
        <w:szCs w:val="18"/>
      </w:rPr>
      <w:t>L</w:t>
    </w:r>
    <w:r w:rsidR="005D281B" w:rsidRPr="005D281B">
      <w:rPr>
        <w:b/>
        <w:bCs/>
        <w:sz w:val="18"/>
        <w:szCs w:val="18"/>
      </w:rPr>
      <w:t>ey Orgánica 3/2.</w:t>
    </w:r>
    <w:r w:rsidR="005D281B">
      <w:rPr>
        <w:b/>
        <w:bCs/>
        <w:sz w:val="18"/>
        <w:szCs w:val="18"/>
      </w:rPr>
      <w:t>018 de Protección de Datos Personales y Garantía de los Derechos Digitales</w:t>
    </w:r>
    <w:r w:rsidR="00CC3740">
      <w:rPr>
        <w:b/>
        <w:bCs/>
        <w:sz w:val="18"/>
        <w:szCs w:val="18"/>
      </w:rPr>
      <w:t xml:space="preserve"> se ha eliminado toda referencia a datos personales. La interacción entre las entidades será facilitada por la Red PIDI una vez recabado el consentimiento por todas las partes. </w:t>
    </w:r>
  </w:p>
  <w:p w14:paraId="78910D37" w14:textId="77777777" w:rsidR="008869C8" w:rsidRPr="005D281B" w:rsidRDefault="008869C8">
    <w:pPr>
      <w:pStyle w:val="Piedep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F19EC" w14:textId="77777777" w:rsidR="00A17E72" w:rsidRDefault="00A17E72" w:rsidP="009F51A4">
      <w:pPr>
        <w:spacing w:after="0" w:line="240" w:lineRule="auto"/>
      </w:pPr>
      <w:r>
        <w:separator/>
      </w:r>
    </w:p>
  </w:footnote>
  <w:footnote w:type="continuationSeparator" w:id="0">
    <w:p w14:paraId="342D33C8" w14:textId="77777777" w:rsidR="00A17E72" w:rsidRDefault="00A17E72" w:rsidP="009F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6D728E" w14:textId="77777777" w:rsidR="008869C8" w:rsidRDefault="00A17E72">
    <w:pPr>
      <w:pStyle w:val="Encabezado"/>
    </w:pPr>
    <w:r>
      <w:rPr>
        <w:noProof/>
      </w:rPr>
      <w:pict w14:anchorId="2D432D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51799" o:spid="_x0000_s2050" type="#_x0000_t136" style="position:absolute;margin-left:0;margin-top:0;width:509.45pt;height:89.9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ficina Eureka Españ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FAD0D" w14:textId="26830602" w:rsidR="00D60007" w:rsidRDefault="002E7706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6FFB27D2" wp14:editId="03F4D779">
          <wp:simplePos x="0" y="0"/>
          <wp:positionH relativeFrom="margin">
            <wp:align>center</wp:align>
          </wp:positionH>
          <wp:positionV relativeFrom="paragraph">
            <wp:posOffset>-384175</wp:posOffset>
          </wp:positionV>
          <wp:extent cx="1569720" cy="784860"/>
          <wp:effectExtent l="0" t="0" r="0" b="0"/>
          <wp:wrapThrough wrapText="bothSides">
            <wp:wrapPolygon edited="0">
              <wp:start x="0" y="0"/>
              <wp:lineTo x="0" y="20971"/>
              <wp:lineTo x="21233" y="20971"/>
              <wp:lineTo x="21233" y="0"/>
              <wp:lineTo x="0" y="0"/>
            </wp:wrapPolygon>
          </wp:wrapThrough>
          <wp:docPr id="28559164" name="Imagen 1" descr="Red PID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d PID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2E9010" w14:textId="77777777" w:rsidR="008869C8" w:rsidRDefault="008869C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5BF92C" w14:textId="77777777" w:rsidR="008869C8" w:rsidRDefault="00A17E72">
    <w:pPr>
      <w:pStyle w:val="Encabezado"/>
    </w:pPr>
    <w:r>
      <w:rPr>
        <w:noProof/>
      </w:rPr>
      <w:pict w14:anchorId="0544BFC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51798" o:spid="_x0000_s2049" type="#_x0000_t136" style="position:absolute;margin-left:0;margin-top:0;width:509.45pt;height:89.9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Oficina Eureka Españ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26CD9"/>
    <w:multiLevelType w:val="hybridMultilevel"/>
    <w:tmpl w:val="0CCE7A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25405"/>
    <w:multiLevelType w:val="hybridMultilevel"/>
    <w:tmpl w:val="3700606E"/>
    <w:lvl w:ilvl="0" w:tplc="45C87EDC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F6FCA"/>
    <w:multiLevelType w:val="hybridMultilevel"/>
    <w:tmpl w:val="200021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2A18F7"/>
    <w:multiLevelType w:val="hybridMultilevel"/>
    <w:tmpl w:val="96604C14"/>
    <w:lvl w:ilvl="0" w:tplc="2CA07912">
      <w:start w:val="1"/>
      <w:numFmt w:val="bullet"/>
      <w:lvlText w:val=""/>
      <w:lvlJc w:val="left"/>
      <w:pPr>
        <w:ind w:left="800" w:hanging="400"/>
      </w:pPr>
      <w:rPr>
        <w:rFonts w:ascii="Wingdings" w:hAnsi="Wingdings" w:hint="default"/>
      </w:rPr>
    </w:lvl>
    <w:lvl w:ilvl="1" w:tplc="2CA07912">
      <w:start w:val="1"/>
      <w:numFmt w:val="bullet"/>
      <w:lvlText w:val="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2E6802CA"/>
    <w:multiLevelType w:val="hybridMultilevel"/>
    <w:tmpl w:val="1BB41484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054B4C"/>
    <w:multiLevelType w:val="hybridMultilevel"/>
    <w:tmpl w:val="67F493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AD2C34"/>
    <w:multiLevelType w:val="hybridMultilevel"/>
    <w:tmpl w:val="448C3264"/>
    <w:lvl w:ilvl="0" w:tplc="0C0A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24858"/>
    <w:multiLevelType w:val="hybridMultilevel"/>
    <w:tmpl w:val="3076A8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1A4"/>
    <w:rsid w:val="000131A6"/>
    <w:rsid w:val="0002134B"/>
    <w:rsid w:val="00024DCF"/>
    <w:rsid w:val="0002560C"/>
    <w:rsid w:val="00050CBC"/>
    <w:rsid w:val="00057833"/>
    <w:rsid w:val="00077FD1"/>
    <w:rsid w:val="000D51B2"/>
    <w:rsid w:val="00114B38"/>
    <w:rsid w:val="001352E3"/>
    <w:rsid w:val="00150CB1"/>
    <w:rsid w:val="00170873"/>
    <w:rsid w:val="0017557E"/>
    <w:rsid w:val="001A013E"/>
    <w:rsid w:val="001A1D32"/>
    <w:rsid w:val="001C2E19"/>
    <w:rsid w:val="001F1B90"/>
    <w:rsid w:val="001F6CBE"/>
    <w:rsid w:val="0023353C"/>
    <w:rsid w:val="002357A0"/>
    <w:rsid w:val="00236064"/>
    <w:rsid w:val="00263DFA"/>
    <w:rsid w:val="00293380"/>
    <w:rsid w:val="002A5E52"/>
    <w:rsid w:val="002E4621"/>
    <w:rsid w:val="002E7706"/>
    <w:rsid w:val="00315D15"/>
    <w:rsid w:val="003365A0"/>
    <w:rsid w:val="00347811"/>
    <w:rsid w:val="00367A32"/>
    <w:rsid w:val="003746CC"/>
    <w:rsid w:val="00382F5D"/>
    <w:rsid w:val="003A3E17"/>
    <w:rsid w:val="003A6FF6"/>
    <w:rsid w:val="003B3404"/>
    <w:rsid w:val="004169A9"/>
    <w:rsid w:val="00420190"/>
    <w:rsid w:val="00425B93"/>
    <w:rsid w:val="0044054E"/>
    <w:rsid w:val="00440E9A"/>
    <w:rsid w:val="00441BB4"/>
    <w:rsid w:val="00454D4F"/>
    <w:rsid w:val="004559E3"/>
    <w:rsid w:val="00460A77"/>
    <w:rsid w:val="00466BF1"/>
    <w:rsid w:val="0047296C"/>
    <w:rsid w:val="004B6314"/>
    <w:rsid w:val="004C50CE"/>
    <w:rsid w:val="004C6C3D"/>
    <w:rsid w:val="004C77C6"/>
    <w:rsid w:val="004E7EC3"/>
    <w:rsid w:val="004F2C98"/>
    <w:rsid w:val="00527AC2"/>
    <w:rsid w:val="00545F1A"/>
    <w:rsid w:val="0055348B"/>
    <w:rsid w:val="005571CA"/>
    <w:rsid w:val="00557418"/>
    <w:rsid w:val="005937D7"/>
    <w:rsid w:val="00593B33"/>
    <w:rsid w:val="005A0E91"/>
    <w:rsid w:val="005B17AE"/>
    <w:rsid w:val="005C5AED"/>
    <w:rsid w:val="005D1472"/>
    <w:rsid w:val="005D281B"/>
    <w:rsid w:val="00606405"/>
    <w:rsid w:val="00614F32"/>
    <w:rsid w:val="00615F5D"/>
    <w:rsid w:val="00626AC8"/>
    <w:rsid w:val="0063151A"/>
    <w:rsid w:val="006604FC"/>
    <w:rsid w:val="00680150"/>
    <w:rsid w:val="00683264"/>
    <w:rsid w:val="0068380A"/>
    <w:rsid w:val="0069074F"/>
    <w:rsid w:val="006A779F"/>
    <w:rsid w:val="006B057E"/>
    <w:rsid w:val="006B232A"/>
    <w:rsid w:val="006D3A3A"/>
    <w:rsid w:val="006E1556"/>
    <w:rsid w:val="006E5287"/>
    <w:rsid w:val="006F0C8B"/>
    <w:rsid w:val="006F537E"/>
    <w:rsid w:val="00705D54"/>
    <w:rsid w:val="007147C8"/>
    <w:rsid w:val="00735757"/>
    <w:rsid w:val="007628A9"/>
    <w:rsid w:val="00770A90"/>
    <w:rsid w:val="0078590D"/>
    <w:rsid w:val="007B0C55"/>
    <w:rsid w:val="007B0D16"/>
    <w:rsid w:val="007C2762"/>
    <w:rsid w:val="007C486B"/>
    <w:rsid w:val="007C60A3"/>
    <w:rsid w:val="007D3698"/>
    <w:rsid w:val="007F796C"/>
    <w:rsid w:val="008634D2"/>
    <w:rsid w:val="0087487B"/>
    <w:rsid w:val="00883A99"/>
    <w:rsid w:val="008869C8"/>
    <w:rsid w:val="008B2DB1"/>
    <w:rsid w:val="008E03F4"/>
    <w:rsid w:val="008F0405"/>
    <w:rsid w:val="008F23F2"/>
    <w:rsid w:val="0092596C"/>
    <w:rsid w:val="00934631"/>
    <w:rsid w:val="00942BAD"/>
    <w:rsid w:val="00961446"/>
    <w:rsid w:val="00962774"/>
    <w:rsid w:val="009636E2"/>
    <w:rsid w:val="00964AC1"/>
    <w:rsid w:val="00973BD2"/>
    <w:rsid w:val="00975136"/>
    <w:rsid w:val="0098663A"/>
    <w:rsid w:val="00993BA4"/>
    <w:rsid w:val="009B3FC6"/>
    <w:rsid w:val="009C5CB8"/>
    <w:rsid w:val="009D7BB0"/>
    <w:rsid w:val="009F51A4"/>
    <w:rsid w:val="00A0483D"/>
    <w:rsid w:val="00A0500C"/>
    <w:rsid w:val="00A07E5E"/>
    <w:rsid w:val="00A1484A"/>
    <w:rsid w:val="00A17E72"/>
    <w:rsid w:val="00A224CB"/>
    <w:rsid w:val="00A7067A"/>
    <w:rsid w:val="00A737D0"/>
    <w:rsid w:val="00A92F7C"/>
    <w:rsid w:val="00A96A4B"/>
    <w:rsid w:val="00AB1B03"/>
    <w:rsid w:val="00B06A7E"/>
    <w:rsid w:val="00B13BAA"/>
    <w:rsid w:val="00B31CA7"/>
    <w:rsid w:val="00B35C3D"/>
    <w:rsid w:val="00B45F78"/>
    <w:rsid w:val="00B5746F"/>
    <w:rsid w:val="00B70A93"/>
    <w:rsid w:val="00B72A91"/>
    <w:rsid w:val="00B773B2"/>
    <w:rsid w:val="00B82092"/>
    <w:rsid w:val="00B82F14"/>
    <w:rsid w:val="00BA1302"/>
    <w:rsid w:val="00BC17BF"/>
    <w:rsid w:val="00BD561F"/>
    <w:rsid w:val="00BD62AC"/>
    <w:rsid w:val="00BE1231"/>
    <w:rsid w:val="00BF17AE"/>
    <w:rsid w:val="00C33661"/>
    <w:rsid w:val="00C6675E"/>
    <w:rsid w:val="00C72774"/>
    <w:rsid w:val="00C77A42"/>
    <w:rsid w:val="00C973F5"/>
    <w:rsid w:val="00CB4AC6"/>
    <w:rsid w:val="00CC27CC"/>
    <w:rsid w:val="00CC3740"/>
    <w:rsid w:val="00CD533E"/>
    <w:rsid w:val="00D46502"/>
    <w:rsid w:val="00D60007"/>
    <w:rsid w:val="00D64546"/>
    <w:rsid w:val="00D674B9"/>
    <w:rsid w:val="00D750E4"/>
    <w:rsid w:val="00D867CD"/>
    <w:rsid w:val="00DA7D73"/>
    <w:rsid w:val="00DB614B"/>
    <w:rsid w:val="00E03E6D"/>
    <w:rsid w:val="00E0403A"/>
    <w:rsid w:val="00E05AAB"/>
    <w:rsid w:val="00E07EC9"/>
    <w:rsid w:val="00E34BA7"/>
    <w:rsid w:val="00E40235"/>
    <w:rsid w:val="00E6789B"/>
    <w:rsid w:val="00E82BAD"/>
    <w:rsid w:val="00E969B1"/>
    <w:rsid w:val="00EC4ECA"/>
    <w:rsid w:val="00EF74F0"/>
    <w:rsid w:val="00EF76C6"/>
    <w:rsid w:val="00F501B4"/>
    <w:rsid w:val="00F62EBF"/>
    <w:rsid w:val="00F7183C"/>
    <w:rsid w:val="00F7252C"/>
    <w:rsid w:val="00F9383D"/>
    <w:rsid w:val="00FC4D6C"/>
    <w:rsid w:val="00FD219F"/>
    <w:rsid w:val="00FE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621D251"/>
  <w15:docId w15:val="{4AE11636-9CFE-40FE-A091-59D11586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169A9"/>
    <w:pPr>
      <w:keepNext/>
      <w:keepLines/>
      <w:spacing w:before="60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259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45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F5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F51A4"/>
  </w:style>
  <w:style w:type="paragraph" w:styleId="Piedepgina">
    <w:name w:val="footer"/>
    <w:basedOn w:val="Normal"/>
    <w:link w:val="PiedepginaCar"/>
    <w:uiPriority w:val="99"/>
    <w:unhideWhenUsed/>
    <w:rsid w:val="009F51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F51A4"/>
  </w:style>
  <w:style w:type="paragraph" w:styleId="Textodeglobo">
    <w:name w:val="Balloon Text"/>
    <w:basedOn w:val="Normal"/>
    <w:link w:val="TextodegloboCar"/>
    <w:uiPriority w:val="99"/>
    <w:semiHidden/>
    <w:unhideWhenUsed/>
    <w:rsid w:val="009F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51A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92596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169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925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ar"/>
    <w:uiPriority w:val="10"/>
    <w:qFormat/>
    <w:rsid w:val="00B35C3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35C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3Car">
    <w:name w:val="Título 3 Car"/>
    <w:basedOn w:val="Fuentedeprrafopredeter"/>
    <w:link w:val="Ttulo3"/>
    <w:uiPriority w:val="9"/>
    <w:rsid w:val="00B45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vnculo">
    <w:name w:val="Hyperlink"/>
    <w:basedOn w:val="Fuentedeprrafopredeter"/>
    <w:uiPriority w:val="99"/>
    <w:semiHidden/>
    <w:unhideWhenUsed/>
    <w:rsid w:val="008F23F2"/>
    <w:rPr>
      <w:strike w:val="0"/>
      <w:dstrike w:val="0"/>
      <w:color w:val="669900"/>
      <w:u w:val="none"/>
      <w:effect w:val="none"/>
    </w:rPr>
  </w:style>
  <w:style w:type="table" w:styleId="Tablaconcuadrcula">
    <w:name w:val="Table Grid"/>
    <w:basedOn w:val="Tablanormal"/>
    <w:uiPriority w:val="59"/>
    <w:rsid w:val="005C5AED"/>
    <w:pPr>
      <w:spacing w:after="0" w:line="240" w:lineRule="auto"/>
      <w:jc w:val="both"/>
    </w:pPr>
    <w:rPr>
      <w:rFonts w:eastAsiaTheme="minorEastAsia"/>
      <w:kern w:val="2"/>
      <w:sz w:val="20"/>
      <w:lang w:val="en-US"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4E7EC3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973BD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7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3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8B6388-92E7-4CD4-836C-4E66EE9C9B9C}"/>
      </w:docPartPr>
      <w:docPartBody>
        <w:p w:rsidR="00A2718B" w:rsidRDefault="00011CAB"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F11D406B78B40E8BF7B14FE7BCBD2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EED362-56DC-4D49-84D2-B5EE90DC7527}"/>
      </w:docPartPr>
      <w:docPartBody>
        <w:p w:rsidR="00A2718B" w:rsidRDefault="00011CAB" w:rsidP="00011CAB">
          <w:pPr>
            <w:pStyle w:val="EF11D406B78B40E8BF7B14FE7BCBD2FD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3672D475C904232A1038B2DDE1CB6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F78D0-64E0-4A0C-918E-A733A0B0F9F8}"/>
      </w:docPartPr>
      <w:docPartBody>
        <w:p w:rsidR="00A2718B" w:rsidRDefault="00011CAB" w:rsidP="00011CAB">
          <w:pPr>
            <w:pStyle w:val="E3672D475C904232A1038B2DDE1CB6B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7A3F477FABE94A2286F34296E452D7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4E7EDA-2AE2-45B9-A829-800916794602}"/>
      </w:docPartPr>
      <w:docPartBody>
        <w:p w:rsidR="00A2718B" w:rsidRDefault="00011CAB" w:rsidP="00011CAB">
          <w:pPr>
            <w:pStyle w:val="7A3F477FABE94A2286F34296E452D771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6433DCF5286E4A4481AD4AFE29397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53C602-4332-479D-9EEC-6BCB36C037C4}"/>
      </w:docPartPr>
      <w:docPartBody>
        <w:p w:rsidR="0075237A" w:rsidRDefault="00E6396D" w:rsidP="00E6396D">
          <w:pPr>
            <w:pStyle w:val="6433DCF5286E4A4481AD4AFE29397F37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C87C15481A19487DAB02C0451DF7C4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3DA0B-3710-4EE6-81DB-A46E34D6F1C5}"/>
      </w:docPartPr>
      <w:docPartBody>
        <w:p w:rsidR="0075237A" w:rsidRDefault="00E6396D" w:rsidP="00E6396D">
          <w:pPr>
            <w:pStyle w:val="C87C15481A19487DAB02C0451DF7C421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CFCF9A7889B148D68B0B3D44A8261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8347C8-A7CA-45EC-8E02-A3C33B3EEBF8}"/>
      </w:docPartPr>
      <w:docPartBody>
        <w:p w:rsidR="0075237A" w:rsidRDefault="00E6396D" w:rsidP="00E6396D">
          <w:pPr>
            <w:pStyle w:val="CFCF9A7889B148D68B0B3D44A826138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F7394FBE6905410A9798A053F3757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B1D52-D184-4E32-BFD3-96025BC63350}"/>
      </w:docPartPr>
      <w:docPartBody>
        <w:p w:rsidR="0075237A" w:rsidRDefault="00E6396D" w:rsidP="00E6396D">
          <w:pPr>
            <w:pStyle w:val="F7394FBE6905410A9798A053F3757A93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4898A22F29464FA3BE167106D768E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C9DCA8-C20E-4D33-BC4D-3E80E40CC431}"/>
      </w:docPartPr>
      <w:docPartBody>
        <w:p w:rsidR="0075237A" w:rsidRDefault="00E6396D" w:rsidP="00E6396D">
          <w:pPr>
            <w:pStyle w:val="4898A22F29464FA3BE167106D768EFF7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E2056C0BE424E3CBA6650A5423E9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D09F1-79C3-46CE-9DC5-2E0A32CCAD4E}"/>
      </w:docPartPr>
      <w:docPartBody>
        <w:p w:rsidR="0075237A" w:rsidRDefault="00E6396D" w:rsidP="00E6396D">
          <w:pPr>
            <w:pStyle w:val="8E2056C0BE424E3CBA6650A5423E933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AF35BE1132364BD59AD1AACF6053A6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7A370-69E5-4FBC-ABF1-BB1DC21A81D1}"/>
      </w:docPartPr>
      <w:docPartBody>
        <w:p w:rsidR="0075237A" w:rsidRDefault="00E6396D" w:rsidP="00E6396D">
          <w:pPr>
            <w:pStyle w:val="AF35BE1132364BD59AD1AACF6053A620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BD801FE75BAB4B4DA0984C0C4AC5F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9A7D9-6F90-466C-9F54-BDBEF853126E}"/>
      </w:docPartPr>
      <w:docPartBody>
        <w:p w:rsidR="0075237A" w:rsidRDefault="00E6396D" w:rsidP="00E6396D">
          <w:pPr>
            <w:pStyle w:val="BD801FE75BAB4B4DA0984C0C4AC5FB0A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F5FFED99F4244877AC2941CA41FCB7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523DA-0529-4A7A-9A96-B31AA463BD7A}"/>
      </w:docPartPr>
      <w:docPartBody>
        <w:p w:rsidR="0075237A" w:rsidRDefault="00E6396D" w:rsidP="00E6396D">
          <w:pPr>
            <w:pStyle w:val="F5FFED99F4244877AC2941CA41FCB7CF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8328BB6509E4CB9A7E0ABFCA751FD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B42E9-40FF-4BAB-9082-9448309E5DE7}"/>
      </w:docPartPr>
      <w:docPartBody>
        <w:p w:rsidR="0075237A" w:rsidRDefault="00E6396D" w:rsidP="00E6396D">
          <w:pPr>
            <w:pStyle w:val="E8328BB6509E4CB9A7E0ABFCA751FDE3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57900B122E764943842C2B066F7CA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4683E8-C1D4-412F-BDA6-DEA7E9BFA6E2}"/>
      </w:docPartPr>
      <w:docPartBody>
        <w:p w:rsidR="0075237A" w:rsidRDefault="00E6396D" w:rsidP="00E6396D">
          <w:pPr>
            <w:pStyle w:val="57900B122E764943842C2B066F7CA247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C5B16A16ED484B3BB3749ECBDF654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90CF6-9F27-4528-8490-9FA44876A6DA}"/>
      </w:docPartPr>
      <w:docPartBody>
        <w:p w:rsidR="0075237A" w:rsidRDefault="00E6396D" w:rsidP="00E6396D">
          <w:pPr>
            <w:pStyle w:val="C5B16A16ED484B3BB3749ECBDF654582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4009CA8F5AD94842AA87783B4DBF6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34D36-4BE9-434F-9267-096914A7B481}"/>
      </w:docPartPr>
      <w:docPartBody>
        <w:p w:rsidR="0075237A" w:rsidRDefault="00E6396D" w:rsidP="00E6396D">
          <w:pPr>
            <w:pStyle w:val="4009CA8F5AD94842AA87783B4DBF62A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03CB5A79A7544AB88C9206367A4C15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6BC69-083D-46C1-BA9E-8AED9481C38B}"/>
      </w:docPartPr>
      <w:docPartBody>
        <w:p w:rsidR="0075237A" w:rsidRDefault="00E6396D" w:rsidP="00E6396D">
          <w:pPr>
            <w:pStyle w:val="03CB5A79A7544AB88C9206367A4C1590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A292CA9CD9FE432197BE6C68A56975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9C596-0466-4D5A-8AAF-F846426AE09E}"/>
      </w:docPartPr>
      <w:docPartBody>
        <w:p w:rsidR="0075237A" w:rsidRDefault="00E6396D" w:rsidP="00E6396D">
          <w:pPr>
            <w:pStyle w:val="A292CA9CD9FE432197BE6C68A56975CD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98B29C7876524B12AA9384BB0B295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9F9A7-741A-402C-B07A-9639096AC47A}"/>
      </w:docPartPr>
      <w:docPartBody>
        <w:p w:rsidR="0075237A" w:rsidRDefault="00E6396D" w:rsidP="00E6396D">
          <w:pPr>
            <w:pStyle w:val="98B29C7876524B12AA9384BB0B2954AB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47C5E93183B241F5B341C8F525F4D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967EE-726E-4918-B9EB-18DE0D1C7107}"/>
      </w:docPartPr>
      <w:docPartBody>
        <w:p w:rsidR="0075237A" w:rsidRDefault="00E6396D" w:rsidP="00E6396D">
          <w:pPr>
            <w:pStyle w:val="47C5E93183B241F5B341C8F525F4D4B2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7A95CDD3D25F4DC7A00EC04B50C68F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A83A4-7316-4BC0-8EC9-F8AFB84217F0}"/>
      </w:docPartPr>
      <w:docPartBody>
        <w:p w:rsidR="0075237A" w:rsidRDefault="00E6396D" w:rsidP="00E6396D">
          <w:pPr>
            <w:pStyle w:val="7A95CDD3D25F4DC7A00EC04B50C68F95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9DE4CEF59E884AAB9C54B0A612E68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B8BE5-031C-4697-9D71-3BBAB0A4E514}"/>
      </w:docPartPr>
      <w:docPartBody>
        <w:p w:rsidR="0075237A" w:rsidRDefault="00E6396D" w:rsidP="00E6396D">
          <w:pPr>
            <w:pStyle w:val="9DE4CEF59E884AAB9C54B0A612E68F56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ED30098990C34D3AAE83E6424BC65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6BE8E-AFCA-4EB8-989E-699B678EAD14}"/>
      </w:docPartPr>
      <w:docPartBody>
        <w:p w:rsidR="0075237A" w:rsidRDefault="00E6396D" w:rsidP="00E6396D">
          <w:pPr>
            <w:pStyle w:val="ED30098990C34D3AAE83E6424BC65859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730028ED11324081B8CD7FF62BE79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9D30F-4318-4D6F-89BE-DB2C47F46D7A}"/>
      </w:docPartPr>
      <w:docPartBody>
        <w:p w:rsidR="0075237A" w:rsidRDefault="00E6396D" w:rsidP="00E6396D">
          <w:pPr>
            <w:pStyle w:val="730028ED11324081B8CD7FF62BE79FB4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2613026B020945299ADB722F594D5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59C27-34CB-4CCD-888F-8BE6CD25F728}"/>
      </w:docPartPr>
      <w:docPartBody>
        <w:p w:rsidR="0075237A" w:rsidRDefault="00E6396D" w:rsidP="00E6396D">
          <w:pPr>
            <w:pStyle w:val="2613026B020945299ADB722F594D5C2C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6E64517BA224FD7B055F5E085735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A0B5D-08CD-4935-8D23-3076DAD78F28}"/>
      </w:docPartPr>
      <w:docPartBody>
        <w:p w:rsidR="0075237A" w:rsidRDefault="00E6396D" w:rsidP="00E6396D">
          <w:pPr>
            <w:pStyle w:val="86E64517BA224FD7B055F5E085735B4B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DAE98324449C4405A7C92B780E282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822EFA-D8FE-41A2-94D5-77AF46F74594}"/>
      </w:docPartPr>
      <w:docPartBody>
        <w:p w:rsidR="0075237A" w:rsidRDefault="00E6396D" w:rsidP="00E6396D">
          <w:pPr>
            <w:pStyle w:val="DAE98324449C4405A7C92B780E282244"/>
          </w:pPr>
          <w:r w:rsidRPr="00D01B83">
            <w:rPr>
              <w:rStyle w:val="Textodelmarcadordeposicin"/>
            </w:rPr>
            <w:t>Elija un elemento.</w:t>
          </w:r>
        </w:p>
      </w:docPartBody>
    </w:docPart>
    <w:docPart>
      <w:docPartPr>
        <w:name w:val="8B5422E1155944BEA97E38F6AF5EF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61C7D0-2A36-4EEF-86D0-7ABC81221E60}"/>
      </w:docPartPr>
      <w:docPartBody>
        <w:p w:rsidR="0075237A" w:rsidRDefault="00E6396D" w:rsidP="00E6396D">
          <w:pPr>
            <w:pStyle w:val="8B5422E1155944BEA97E38F6AF5EFA07"/>
          </w:pPr>
          <w:r w:rsidRPr="00D01B83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1811"/>
    <w:rsid w:val="00011CAB"/>
    <w:rsid w:val="0002272E"/>
    <w:rsid w:val="001B4D85"/>
    <w:rsid w:val="001C44EE"/>
    <w:rsid w:val="0034588B"/>
    <w:rsid w:val="00351250"/>
    <w:rsid w:val="0043542F"/>
    <w:rsid w:val="004A7708"/>
    <w:rsid w:val="005F7F5F"/>
    <w:rsid w:val="0063151A"/>
    <w:rsid w:val="006371D4"/>
    <w:rsid w:val="00692B39"/>
    <w:rsid w:val="0075237A"/>
    <w:rsid w:val="00820353"/>
    <w:rsid w:val="00846EAB"/>
    <w:rsid w:val="008940CF"/>
    <w:rsid w:val="008D694D"/>
    <w:rsid w:val="009010D2"/>
    <w:rsid w:val="00964AC1"/>
    <w:rsid w:val="00A02400"/>
    <w:rsid w:val="00A1687F"/>
    <w:rsid w:val="00A2718B"/>
    <w:rsid w:val="00A40ADA"/>
    <w:rsid w:val="00B13BAA"/>
    <w:rsid w:val="00B71811"/>
    <w:rsid w:val="00C234B0"/>
    <w:rsid w:val="00CF029A"/>
    <w:rsid w:val="00D111AC"/>
    <w:rsid w:val="00D750E4"/>
    <w:rsid w:val="00D81DEC"/>
    <w:rsid w:val="00D867CD"/>
    <w:rsid w:val="00E6396D"/>
    <w:rsid w:val="00ED49E8"/>
    <w:rsid w:val="00FD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6396D"/>
    <w:rPr>
      <w:color w:val="666666"/>
    </w:rPr>
  </w:style>
  <w:style w:type="paragraph" w:customStyle="1" w:styleId="EF11D406B78B40E8BF7B14FE7BCBD2FD">
    <w:name w:val="EF11D406B78B40E8BF7B14FE7BCBD2FD"/>
    <w:rsid w:val="00011CAB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E3672D475C904232A1038B2DDE1CB6BC">
    <w:name w:val="E3672D475C904232A1038B2DDE1CB6BC"/>
    <w:rsid w:val="00011CAB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7A3F477FABE94A2286F34296E452D771">
    <w:name w:val="7A3F477FABE94A2286F34296E452D771"/>
    <w:rsid w:val="00011CAB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6433DCF5286E4A4481AD4AFE29397F37">
    <w:name w:val="6433DCF5286E4A4481AD4AFE29397F3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C87C15481A19487DAB02C0451DF7C421">
    <w:name w:val="C87C15481A19487DAB02C0451DF7C421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CFCF9A7889B148D68B0B3D44A826138C">
    <w:name w:val="CFCF9A7889B148D68B0B3D44A826138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F7394FBE6905410A9798A053F3757A93">
    <w:name w:val="F7394FBE6905410A9798A053F3757A93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4898A22F29464FA3BE167106D768EFF7">
    <w:name w:val="4898A22F29464FA3BE167106D768EFF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8E2056C0BE424E3CBA6650A5423E933C">
    <w:name w:val="8E2056C0BE424E3CBA6650A5423E933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AF35BE1132364BD59AD1AACF6053A620">
    <w:name w:val="AF35BE1132364BD59AD1AACF6053A620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BD801FE75BAB4B4DA0984C0C4AC5FB0A">
    <w:name w:val="BD801FE75BAB4B4DA0984C0C4AC5FB0A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F5FFED99F4244877AC2941CA41FCB7CF">
    <w:name w:val="F5FFED99F4244877AC2941CA41FCB7CF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E8328BB6509E4CB9A7E0ABFCA751FDE3">
    <w:name w:val="E8328BB6509E4CB9A7E0ABFCA751FDE3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57900B122E764943842C2B066F7CA247">
    <w:name w:val="57900B122E764943842C2B066F7CA24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C5B16A16ED484B3BB3749ECBDF654582">
    <w:name w:val="C5B16A16ED484B3BB3749ECBDF654582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4009CA8F5AD94842AA87783B4DBF62AC">
    <w:name w:val="4009CA8F5AD94842AA87783B4DBF62A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03CB5A79A7544AB88C9206367A4C1590">
    <w:name w:val="03CB5A79A7544AB88C9206367A4C1590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A292CA9CD9FE432197BE6C68A56975CD">
    <w:name w:val="A292CA9CD9FE432197BE6C68A56975CD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98B29C7876524B12AA9384BB0B2954AB">
    <w:name w:val="98B29C7876524B12AA9384BB0B2954AB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47C5E93183B241F5B341C8F525F4D4B2">
    <w:name w:val="47C5E93183B241F5B341C8F525F4D4B2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7A95CDD3D25F4DC7A00EC04B50C68F95">
    <w:name w:val="7A95CDD3D25F4DC7A00EC04B50C68F95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9DE4CEF59E884AAB9C54B0A612E68F56">
    <w:name w:val="9DE4CEF59E884AAB9C54B0A612E68F56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ED30098990C34D3AAE83E6424BC65859">
    <w:name w:val="ED30098990C34D3AAE83E6424BC65859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730028ED11324081B8CD7FF62BE79FB4">
    <w:name w:val="730028ED11324081B8CD7FF62BE79FB4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2613026B020945299ADB722F594D5C2C">
    <w:name w:val="2613026B020945299ADB722F594D5C2C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86E64517BA224FD7B055F5E085735B4B">
    <w:name w:val="86E64517BA224FD7B055F5E085735B4B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DAE98324449C4405A7C92B780E282244">
    <w:name w:val="DAE98324449C4405A7C92B780E282244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  <w:style w:type="paragraph" w:customStyle="1" w:styleId="8B5422E1155944BEA97E38F6AF5EFA07">
    <w:name w:val="8B5422E1155944BEA97E38F6AF5EFA07"/>
    <w:rsid w:val="00E6396D"/>
    <w:pPr>
      <w:spacing w:after="160" w:line="278" w:lineRule="auto"/>
    </w:pPr>
    <w:rPr>
      <w:kern w:val="2"/>
      <w:sz w:val="24"/>
      <w:szCs w:val="24"/>
      <w:lang w:val="es-ES" w:eastAsia="es-ES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2012-02-16T00:00:00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C597CB9-65E2-484F-BDA7-55E81DD8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Eureka</Company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GYP-DavidLaptop</dc:creator>
  <cp:lastModifiedBy>Rey Rivas, Carmen</cp:lastModifiedBy>
  <cp:revision>2</cp:revision>
  <cp:lastPrinted>2012-05-28T14:03:00Z</cp:lastPrinted>
  <dcterms:created xsi:type="dcterms:W3CDTF">2026-10-01T14:12:00Z</dcterms:created>
  <dcterms:modified xsi:type="dcterms:W3CDTF">2026-10-01T14:12:00Z</dcterms:modified>
</cp:coreProperties>
</file>